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A97E" w14:textId="3691937B" w:rsidR="00240DAE" w:rsidRPr="00FA1E06" w:rsidRDefault="0029745E" w:rsidP="0029745E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PROJEKT ÉS P</w:t>
      </w:r>
      <w:r w:rsidRPr="00FA1E06">
        <w:rPr>
          <w:rFonts w:ascii="Times New Roman" w:hAnsi="Times New Roman" w:cs="Times New Roman"/>
          <w:b/>
          <w:sz w:val="36"/>
          <w:szCs w:val="36"/>
        </w:rPr>
        <w:t>ORTFÓLIÓ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A1E06">
        <w:rPr>
          <w:rFonts w:ascii="Times New Roman" w:hAnsi="Times New Roman" w:cs="Times New Roman"/>
          <w:b/>
          <w:sz w:val="36"/>
          <w:szCs w:val="36"/>
        </w:rPr>
        <w:t>KÉSZÍTÉSI SZABÁLYZAT</w:t>
      </w:r>
    </w:p>
    <w:p w14:paraId="25B62C14" w14:textId="579DACD2" w:rsidR="006E39D0" w:rsidRPr="00D14C4E" w:rsidRDefault="00A54709" w:rsidP="00D14C4E">
      <w:pPr>
        <w:spacing w:line="360" w:lineRule="auto"/>
        <w:ind w:left="-76"/>
        <w:rPr>
          <w:rFonts w:ascii="Times New Roman" w:hAnsi="Times New Roman" w:cs="Times New Roman"/>
          <w:b/>
          <w:sz w:val="32"/>
          <w:szCs w:val="36"/>
        </w:rPr>
      </w:pPr>
      <w:r w:rsidRPr="00D14C4E">
        <w:rPr>
          <w:rFonts w:ascii="Times New Roman" w:hAnsi="Times New Roman" w:cs="Times New Roman"/>
          <w:b/>
          <w:sz w:val="32"/>
          <w:szCs w:val="36"/>
        </w:rPr>
        <w:t xml:space="preserve">A </w:t>
      </w:r>
      <w:r w:rsidR="00B276DC">
        <w:rPr>
          <w:rFonts w:ascii="Times New Roman" w:hAnsi="Times New Roman" w:cs="Times New Roman"/>
          <w:b/>
          <w:sz w:val="32"/>
          <w:szCs w:val="36"/>
        </w:rPr>
        <w:t xml:space="preserve">PROJEKTEK ÉS A </w:t>
      </w:r>
      <w:r w:rsidRPr="00D14C4E">
        <w:rPr>
          <w:rFonts w:ascii="Times New Roman" w:hAnsi="Times New Roman" w:cs="Times New Roman"/>
          <w:b/>
          <w:sz w:val="32"/>
          <w:szCs w:val="36"/>
        </w:rPr>
        <w:t xml:space="preserve">PORTFÓLIÓ </w:t>
      </w:r>
      <w:r w:rsidR="006A5502" w:rsidRPr="00D14C4E">
        <w:rPr>
          <w:rFonts w:ascii="Times New Roman" w:hAnsi="Times New Roman" w:cs="Times New Roman"/>
          <w:b/>
          <w:sz w:val="32"/>
          <w:szCs w:val="36"/>
        </w:rPr>
        <w:t>KÖVETELMÉNYEI</w:t>
      </w:r>
    </w:p>
    <w:p w14:paraId="58C5C4EB" w14:textId="159E1704" w:rsidR="00A511E1" w:rsidRPr="006E39D0" w:rsidRDefault="00D14C4E" w:rsidP="000B27A4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 p</w:t>
      </w:r>
      <w:r w:rsidR="00A511E1" w:rsidRPr="006E39D0">
        <w:rPr>
          <w:b/>
          <w:bCs/>
          <w:sz w:val="23"/>
          <w:szCs w:val="23"/>
        </w:rPr>
        <w:t>rojektfeladat</w:t>
      </w:r>
      <w:r>
        <w:rPr>
          <w:b/>
          <w:bCs/>
          <w:sz w:val="23"/>
          <w:szCs w:val="23"/>
        </w:rPr>
        <w:t>ok</w:t>
      </w:r>
      <w:r w:rsidR="00786B68">
        <w:rPr>
          <w:b/>
          <w:bCs/>
          <w:sz w:val="23"/>
          <w:szCs w:val="23"/>
        </w:rPr>
        <w:t xml:space="preserve"> és a portfólió</w:t>
      </w:r>
      <w:r w:rsidR="00A511E1" w:rsidRPr="006E39D0">
        <w:rPr>
          <w:b/>
          <w:bCs/>
          <w:sz w:val="23"/>
          <w:szCs w:val="23"/>
        </w:rPr>
        <w:t xml:space="preserve"> </w:t>
      </w:r>
      <w:r w:rsidR="006E39D0">
        <w:rPr>
          <w:b/>
          <w:bCs/>
          <w:sz w:val="23"/>
          <w:szCs w:val="23"/>
        </w:rPr>
        <w:t xml:space="preserve">készítésének </w:t>
      </w:r>
      <w:r w:rsidR="00A511E1" w:rsidRPr="006E39D0">
        <w:rPr>
          <w:b/>
          <w:bCs/>
          <w:sz w:val="23"/>
          <w:szCs w:val="23"/>
        </w:rPr>
        <w:t>célja:</w:t>
      </w:r>
    </w:p>
    <w:p w14:paraId="123975B1" w14:textId="0F20EA20" w:rsidR="00A511E1" w:rsidRDefault="00A511E1" w:rsidP="000B27A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tanuló </w:t>
      </w:r>
      <w:r w:rsidR="001E5406">
        <w:rPr>
          <w:sz w:val="23"/>
          <w:szCs w:val="23"/>
        </w:rPr>
        <w:t xml:space="preserve">digitális </w:t>
      </w:r>
      <w:r w:rsidR="00D14C4E">
        <w:rPr>
          <w:sz w:val="23"/>
          <w:szCs w:val="23"/>
        </w:rPr>
        <w:t>projekt</w:t>
      </w:r>
      <w:r w:rsidR="00B276DC">
        <w:rPr>
          <w:sz w:val="23"/>
          <w:szCs w:val="23"/>
        </w:rPr>
        <w:t>munká</w:t>
      </w:r>
      <w:r w:rsidR="00D14C4E">
        <w:rPr>
          <w:sz w:val="23"/>
          <w:szCs w:val="23"/>
        </w:rPr>
        <w:t>k</w:t>
      </w:r>
      <w:r w:rsidR="006E39D0">
        <w:rPr>
          <w:sz w:val="23"/>
          <w:szCs w:val="23"/>
        </w:rPr>
        <w:t xml:space="preserve"> elkészítésével</w:t>
      </w:r>
      <w:r w:rsidR="001E5406">
        <w:rPr>
          <w:sz w:val="23"/>
          <w:szCs w:val="23"/>
        </w:rPr>
        <w:t xml:space="preserve"> bemutatja egyéni tanulási útját és személyiségének fejlődését. </w:t>
      </w:r>
    </w:p>
    <w:p w14:paraId="53BF6F09" w14:textId="6C8FFBA2" w:rsidR="001E5406" w:rsidRDefault="001E5406" w:rsidP="005556D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D14C4E" w:rsidRPr="00D14C4E">
        <w:rPr>
          <w:i/>
          <w:sz w:val="23"/>
          <w:szCs w:val="23"/>
        </w:rPr>
        <w:t xml:space="preserve">projektekből </w:t>
      </w:r>
      <w:r w:rsidR="00B276DC">
        <w:rPr>
          <w:i/>
          <w:sz w:val="23"/>
          <w:szCs w:val="23"/>
        </w:rPr>
        <w:t xml:space="preserve">a képzés befejező szakasza során </w:t>
      </w:r>
      <w:r w:rsidR="00D14C4E" w:rsidRPr="00D14C4E">
        <w:rPr>
          <w:i/>
          <w:sz w:val="23"/>
          <w:szCs w:val="23"/>
        </w:rPr>
        <w:t>összeállít</w:t>
      </w:r>
      <w:r w:rsidR="008A29E7">
        <w:rPr>
          <w:i/>
          <w:sz w:val="23"/>
          <w:szCs w:val="23"/>
        </w:rPr>
        <w:t>andó</w:t>
      </w:r>
      <w:r w:rsidR="00D14C4E" w:rsidRPr="00D14C4E">
        <w:rPr>
          <w:i/>
          <w:sz w:val="23"/>
          <w:szCs w:val="23"/>
        </w:rPr>
        <w:t xml:space="preserve"> </w:t>
      </w:r>
      <w:r w:rsidRPr="005556D9">
        <w:rPr>
          <w:i/>
          <w:iCs/>
          <w:sz w:val="23"/>
          <w:szCs w:val="23"/>
        </w:rPr>
        <w:t>portfólió célj</w:t>
      </w:r>
      <w:r>
        <w:rPr>
          <w:sz w:val="23"/>
          <w:szCs w:val="23"/>
        </w:rPr>
        <w:t>át, szempontjait és szerkezetét az érintett szaktanár(ok)</w:t>
      </w:r>
      <w:proofErr w:type="spellStart"/>
      <w:r>
        <w:rPr>
          <w:sz w:val="23"/>
          <w:szCs w:val="23"/>
        </w:rPr>
        <w:t>kal</w:t>
      </w:r>
      <w:proofErr w:type="spellEnd"/>
      <w:r>
        <w:rPr>
          <w:sz w:val="23"/>
          <w:szCs w:val="23"/>
        </w:rPr>
        <w:t xml:space="preserve"> közösen, az </w:t>
      </w:r>
      <w:r w:rsidRPr="00B4179A">
        <w:rPr>
          <w:i/>
          <w:sz w:val="23"/>
          <w:szCs w:val="23"/>
        </w:rPr>
        <w:t xml:space="preserve">Ágazati alapvizsgát </w:t>
      </w:r>
      <w:r>
        <w:rPr>
          <w:sz w:val="23"/>
          <w:szCs w:val="23"/>
        </w:rPr>
        <w:t xml:space="preserve">követően kell egyeztetni. Az érintett szaktanárok irányt mutatnak a tanulónak a </w:t>
      </w:r>
      <w:r w:rsidR="00D14C4E">
        <w:rPr>
          <w:sz w:val="23"/>
          <w:szCs w:val="23"/>
        </w:rPr>
        <w:t>projek</w:t>
      </w:r>
      <w:r w:rsidR="008A29E7">
        <w:rPr>
          <w:sz w:val="23"/>
          <w:szCs w:val="23"/>
        </w:rPr>
        <w:t>t</w:t>
      </w:r>
      <w:r w:rsidR="00D14C4E">
        <w:rPr>
          <w:sz w:val="23"/>
          <w:szCs w:val="23"/>
        </w:rPr>
        <w:t>ek</w:t>
      </w:r>
      <w:r>
        <w:rPr>
          <w:sz w:val="23"/>
          <w:szCs w:val="23"/>
        </w:rPr>
        <w:t xml:space="preserve"> elkészítésében, a hozzá tartozó feladatok értékelése alapján az (</w:t>
      </w:r>
      <w:r w:rsidR="00B276DC">
        <w:rPr>
          <w:sz w:val="23"/>
          <w:szCs w:val="23"/>
        </w:rPr>
        <w:t>ön)r</w:t>
      </w:r>
      <w:r w:rsidR="000C29DA">
        <w:rPr>
          <w:sz w:val="23"/>
          <w:szCs w:val="23"/>
        </w:rPr>
        <w:t xml:space="preserve">eflexiók megfogalmazásában és </w:t>
      </w:r>
      <w:r w:rsidR="00B276DC">
        <w:rPr>
          <w:sz w:val="23"/>
          <w:szCs w:val="23"/>
        </w:rPr>
        <w:t>ellenőrzik az elkészült feladatokat. Az ellenőrzéseket konzultációs lapon vezetik.</w:t>
      </w:r>
    </w:p>
    <w:p w14:paraId="181FF25E" w14:textId="0E44C13E" w:rsidR="005556D9" w:rsidRDefault="005556D9" w:rsidP="005556D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8A29E7">
        <w:rPr>
          <w:sz w:val="23"/>
          <w:szCs w:val="23"/>
        </w:rPr>
        <w:t xml:space="preserve"> képzés szorgalmi idejének befejezésekor a</w:t>
      </w:r>
      <w:r>
        <w:rPr>
          <w:sz w:val="23"/>
          <w:szCs w:val="23"/>
        </w:rPr>
        <w:t xml:space="preserve"> </w:t>
      </w:r>
      <w:r w:rsidRPr="005556D9">
        <w:rPr>
          <w:i/>
          <w:iCs/>
          <w:sz w:val="23"/>
          <w:szCs w:val="23"/>
        </w:rPr>
        <w:t>vizsgaközpontnak biztosítania kell</w:t>
      </w:r>
      <w:r>
        <w:rPr>
          <w:sz w:val="23"/>
          <w:szCs w:val="23"/>
        </w:rPr>
        <w:t xml:space="preserve"> a vizsgabizottság részére a portfóliók áttekintésének lehetőségét a Portfólió bemutatása vizsgarész megkezdése előtt. </w:t>
      </w:r>
    </w:p>
    <w:p w14:paraId="3A34164E" w14:textId="3E062810" w:rsidR="00A511E1" w:rsidRPr="006E39D0" w:rsidRDefault="00786B68" w:rsidP="00B4179A">
      <w:pPr>
        <w:pStyle w:val="Default"/>
        <w:spacing w:before="120"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 projektfeladatok t</w:t>
      </w:r>
      <w:r w:rsidR="009504D5">
        <w:rPr>
          <w:b/>
          <w:bCs/>
          <w:sz w:val="23"/>
          <w:szCs w:val="23"/>
        </w:rPr>
        <w:t xml:space="preserve">artalmi </w:t>
      </w:r>
      <w:r>
        <w:rPr>
          <w:b/>
          <w:bCs/>
          <w:sz w:val="23"/>
          <w:szCs w:val="23"/>
        </w:rPr>
        <w:t>k</w:t>
      </w:r>
      <w:r w:rsidR="00A511E1" w:rsidRPr="006E39D0">
        <w:rPr>
          <w:b/>
          <w:bCs/>
          <w:sz w:val="23"/>
          <w:szCs w:val="23"/>
        </w:rPr>
        <w:t>övetelménye</w:t>
      </w:r>
      <w:r>
        <w:rPr>
          <w:b/>
          <w:bCs/>
          <w:sz w:val="23"/>
          <w:szCs w:val="23"/>
        </w:rPr>
        <w:t>i</w:t>
      </w:r>
      <w:r w:rsidR="00A511E1" w:rsidRPr="006E39D0">
        <w:rPr>
          <w:b/>
          <w:bCs/>
          <w:sz w:val="23"/>
          <w:szCs w:val="23"/>
        </w:rPr>
        <w:t>:</w:t>
      </w:r>
    </w:p>
    <w:p w14:paraId="787A02F2" w14:textId="3EAC936B" w:rsidR="00E11597" w:rsidRPr="00E11597" w:rsidRDefault="001E5406" w:rsidP="00B4179A"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11-13. évfolyamon minden félévben legalább 2-2, illetve a kétéves szakképzésben a 2-4. félévben legalább 4-4 dokumentumnak kell elkészülnie, azaz minimum 12 dokumentum</w:t>
      </w:r>
      <w:r w:rsidR="004D2CD9">
        <w:rPr>
          <w:sz w:val="23"/>
          <w:szCs w:val="23"/>
        </w:rPr>
        <w:t xml:space="preserve"> szükséges</w:t>
      </w:r>
      <w:r w:rsidR="006E39D0">
        <w:rPr>
          <w:sz w:val="23"/>
          <w:szCs w:val="23"/>
        </w:rPr>
        <w:t>;</w:t>
      </w:r>
    </w:p>
    <w:p w14:paraId="4257F4AE" w14:textId="77777777" w:rsidR="00A511E1" w:rsidRDefault="000B3A40" w:rsidP="00B4179A"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1E5406">
        <w:rPr>
          <w:sz w:val="23"/>
          <w:szCs w:val="23"/>
        </w:rPr>
        <w:t xml:space="preserve">z egységbe szerkesztett portfólió </w:t>
      </w:r>
      <w:r w:rsidR="001E5406" w:rsidRPr="004D2CD9">
        <w:rPr>
          <w:b/>
          <w:bCs/>
          <w:sz w:val="23"/>
          <w:szCs w:val="23"/>
        </w:rPr>
        <w:t>minimális tartalma</w:t>
      </w:r>
      <w:r w:rsidR="001E5406">
        <w:rPr>
          <w:sz w:val="23"/>
          <w:szCs w:val="23"/>
        </w:rPr>
        <w:t xml:space="preserve"> az önéletrajz,</w:t>
      </w:r>
      <w:r w:rsidR="006E39D0">
        <w:rPr>
          <w:sz w:val="23"/>
          <w:szCs w:val="23"/>
        </w:rPr>
        <w:t xml:space="preserve"> a készítőjének az adatai,</w:t>
      </w:r>
      <w:r w:rsidR="001E5406">
        <w:rPr>
          <w:sz w:val="23"/>
          <w:szCs w:val="23"/>
        </w:rPr>
        <w:t xml:space="preserve"> legalább hat kidolgozott portfólió téma és a vizsgázó által írt reflexió</w:t>
      </w:r>
      <w:r w:rsidR="00295428">
        <w:rPr>
          <w:sz w:val="23"/>
          <w:szCs w:val="23"/>
        </w:rPr>
        <w:t xml:space="preserve">; </w:t>
      </w:r>
    </w:p>
    <w:p w14:paraId="43527C4C" w14:textId="77777777" w:rsidR="00295428" w:rsidRPr="00295428" w:rsidRDefault="00295428" w:rsidP="00B4179A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428">
        <w:rPr>
          <w:rFonts w:ascii="Times New Roman" w:hAnsi="Times New Roman" w:cs="Times New Roman"/>
          <w:sz w:val="24"/>
          <w:szCs w:val="24"/>
        </w:rPr>
        <w:t xml:space="preserve">A jogszabály szerint minden feladatnál 0,5-2 oldalban meg kell fogalmazni a következőket: </w:t>
      </w:r>
    </w:p>
    <w:p w14:paraId="4E773538" w14:textId="77777777" w:rsidR="00295428" w:rsidRPr="00295428" w:rsidRDefault="00295428" w:rsidP="00B4179A">
      <w:pPr>
        <w:pStyle w:val="Default"/>
        <w:numPr>
          <w:ilvl w:val="1"/>
          <w:numId w:val="2"/>
        </w:numPr>
        <w:spacing w:line="360" w:lineRule="auto"/>
        <w:jc w:val="both"/>
        <w:rPr>
          <w:sz w:val="23"/>
          <w:szCs w:val="23"/>
        </w:rPr>
      </w:pPr>
      <w:r>
        <w:t xml:space="preserve">az adott projekt (téma) választásának </w:t>
      </w:r>
      <w:r w:rsidRPr="0019389F">
        <w:rPr>
          <w:b/>
        </w:rPr>
        <w:t>indoka, motivációi</w:t>
      </w:r>
    </w:p>
    <w:p w14:paraId="4E41755E" w14:textId="77777777" w:rsidR="00295428" w:rsidRPr="00295428" w:rsidRDefault="00295428" w:rsidP="00B4179A">
      <w:pPr>
        <w:pStyle w:val="Default"/>
        <w:numPr>
          <w:ilvl w:val="1"/>
          <w:numId w:val="2"/>
        </w:numPr>
        <w:spacing w:line="360" w:lineRule="auto"/>
        <w:jc w:val="both"/>
        <w:rPr>
          <w:sz w:val="23"/>
          <w:szCs w:val="23"/>
        </w:rPr>
      </w:pPr>
      <w:r>
        <w:t xml:space="preserve">a forrásgyűjtés </w:t>
      </w:r>
      <w:r w:rsidRPr="004D2CD9">
        <w:rPr>
          <w:bCs/>
        </w:rPr>
        <w:t>menete</w:t>
      </w:r>
      <w:r>
        <w:t xml:space="preserve">, feladat elkészítése során felhasznált </w:t>
      </w:r>
      <w:r w:rsidRPr="0019389F">
        <w:rPr>
          <w:b/>
        </w:rPr>
        <w:t>források</w:t>
      </w:r>
      <w:r>
        <w:t xml:space="preserve"> pontos megjelölése</w:t>
      </w:r>
    </w:p>
    <w:p w14:paraId="404070B0" w14:textId="77777777" w:rsidR="00295428" w:rsidRPr="00295428" w:rsidRDefault="00295428" w:rsidP="00B4179A">
      <w:pPr>
        <w:pStyle w:val="Default"/>
        <w:numPr>
          <w:ilvl w:val="1"/>
          <w:numId w:val="2"/>
        </w:numPr>
        <w:spacing w:line="360" w:lineRule="auto"/>
        <w:jc w:val="both"/>
        <w:rPr>
          <w:sz w:val="23"/>
          <w:szCs w:val="23"/>
        </w:rPr>
      </w:pPr>
      <w:r w:rsidRPr="004D2CD9">
        <w:rPr>
          <w:b/>
          <w:bCs/>
        </w:rPr>
        <w:t>kidolgozás</w:t>
      </w:r>
      <w:r>
        <w:t xml:space="preserve"> </w:t>
      </w:r>
      <w:r w:rsidRPr="0019389F">
        <w:rPr>
          <w:b/>
        </w:rPr>
        <w:t>folyamatának rövid leírását</w:t>
      </w:r>
      <w:r>
        <w:t>, nehézségeit, azok megoldását, menetét</w:t>
      </w:r>
    </w:p>
    <w:p w14:paraId="032FEC1A" w14:textId="016AFA87" w:rsidR="00295428" w:rsidRPr="00295428" w:rsidRDefault="00295428" w:rsidP="00B4179A">
      <w:pPr>
        <w:pStyle w:val="Default"/>
        <w:numPr>
          <w:ilvl w:val="1"/>
          <w:numId w:val="2"/>
        </w:numPr>
        <w:spacing w:line="360" w:lineRule="auto"/>
        <w:jc w:val="both"/>
        <w:rPr>
          <w:sz w:val="23"/>
          <w:szCs w:val="23"/>
        </w:rPr>
      </w:pPr>
      <w:r>
        <w:t xml:space="preserve">önreflexió, azaz milyen </w:t>
      </w:r>
      <w:r w:rsidRPr="0019389F">
        <w:rPr>
          <w:b/>
        </w:rPr>
        <w:t>tanulságok</w:t>
      </w:r>
      <w:r>
        <w:t>kal, esetleges hibákkal járt az adott feladat megoldása</w:t>
      </w:r>
      <w:r w:rsidR="00BF60F6">
        <w:t xml:space="preserve"> és</w:t>
      </w:r>
      <w:r>
        <w:t xml:space="preserve"> azokra milyen módok lehetségesek (válaszok a következő kérdésekre: mit tanult</w:t>
      </w:r>
      <w:r w:rsidR="004D2CD9">
        <w:t>am</w:t>
      </w:r>
      <w:r>
        <w:t xml:space="preserve"> belőle, a jövőben mit fog</w:t>
      </w:r>
      <w:r w:rsidR="004D2CD9">
        <w:t>ok</w:t>
      </w:r>
      <w:r>
        <w:t xml:space="preserve"> másképp csinálni, hogy eredményesebb leg</w:t>
      </w:r>
      <w:r w:rsidR="004D2CD9">
        <w:t>yek</w:t>
      </w:r>
      <w:r>
        <w:t>, hogyan értékele</w:t>
      </w:r>
      <w:r w:rsidR="004D2CD9">
        <w:t>m</w:t>
      </w:r>
      <w:r>
        <w:t xml:space="preserve"> az adott feladat megoldását)</w:t>
      </w:r>
    </w:p>
    <w:p w14:paraId="608164F4" w14:textId="77777777" w:rsidR="00295428" w:rsidRPr="00295428" w:rsidRDefault="00295428" w:rsidP="00B4179A">
      <w:pPr>
        <w:pStyle w:val="Default"/>
        <w:numPr>
          <w:ilvl w:val="1"/>
          <w:numId w:val="2"/>
        </w:numPr>
        <w:spacing w:line="360" w:lineRule="auto"/>
        <w:jc w:val="both"/>
        <w:rPr>
          <w:sz w:val="23"/>
          <w:szCs w:val="23"/>
        </w:rPr>
      </w:pPr>
      <w:r>
        <w:t>rövid összegzés;</w:t>
      </w:r>
    </w:p>
    <w:p w14:paraId="3E0311C7" w14:textId="33BD4F6F" w:rsidR="00A511E1" w:rsidRDefault="0045321A" w:rsidP="00B4179A">
      <w:pPr>
        <w:pStyle w:val="Default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r w:rsidRPr="006E39D0">
        <w:rPr>
          <w:sz w:val="23"/>
          <w:szCs w:val="23"/>
        </w:rPr>
        <w:t>az egységbe szerkesztett portfólió fed</w:t>
      </w:r>
      <w:r w:rsidR="00BF60F6">
        <w:rPr>
          <w:sz w:val="23"/>
          <w:szCs w:val="23"/>
        </w:rPr>
        <w:t>ő</w:t>
      </w:r>
      <w:r w:rsidRPr="006E39D0">
        <w:rPr>
          <w:sz w:val="23"/>
          <w:szCs w:val="23"/>
        </w:rPr>
        <w:t>lap</w:t>
      </w:r>
      <w:r w:rsidR="006E39D0" w:rsidRPr="006E39D0">
        <w:rPr>
          <w:sz w:val="23"/>
          <w:szCs w:val="23"/>
        </w:rPr>
        <w:t>ból</w:t>
      </w:r>
      <w:r w:rsidRPr="006E39D0">
        <w:rPr>
          <w:sz w:val="23"/>
          <w:szCs w:val="23"/>
        </w:rPr>
        <w:t>, tartalomjegyzék</w:t>
      </w:r>
      <w:r w:rsidR="006E39D0" w:rsidRPr="006E39D0">
        <w:rPr>
          <w:sz w:val="23"/>
          <w:szCs w:val="23"/>
        </w:rPr>
        <w:t>ből</w:t>
      </w:r>
      <w:r w:rsidR="00EA1764">
        <w:rPr>
          <w:sz w:val="23"/>
          <w:szCs w:val="23"/>
        </w:rPr>
        <w:t xml:space="preserve">, önéletrajzból, </w:t>
      </w:r>
      <w:r w:rsidRPr="006E39D0">
        <w:rPr>
          <w:sz w:val="23"/>
          <w:szCs w:val="23"/>
        </w:rPr>
        <w:t>kiválasztott dokumentumo</w:t>
      </w:r>
      <w:r w:rsidR="006E39D0" w:rsidRPr="006E39D0">
        <w:rPr>
          <w:sz w:val="23"/>
          <w:szCs w:val="23"/>
        </w:rPr>
        <w:t>kból áll</w:t>
      </w:r>
      <w:r w:rsidR="006E39D0">
        <w:rPr>
          <w:sz w:val="23"/>
          <w:szCs w:val="23"/>
        </w:rPr>
        <w:t>;</w:t>
      </w:r>
    </w:p>
    <w:p w14:paraId="16CDC7E7" w14:textId="03D8FBA6" w:rsidR="006E39D0" w:rsidRPr="006E39D0" w:rsidRDefault="00EA1764" w:rsidP="00B4179A">
      <w:pPr>
        <w:pStyle w:val="Default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 portfólióba befűzhetők Word, </w:t>
      </w:r>
      <w:proofErr w:type="spellStart"/>
      <w:r>
        <w:rPr>
          <w:sz w:val="23"/>
          <w:szCs w:val="23"/>
        </w:rPr>
        <w:t>Powerpoint</w:t>
      </w:r>
      <w:proofErr w:type="spellEnd"/>
      <w:r>
        <w:rPr>
          <w:sz w:val="23"/>
          <w:szCs w:val="23"/>
        </w:rPr>
        <w:t xml:space="preserve"> és Excel formátumú fájlok, amit az összeállítás végén </w:t>
      </w:r>
      <w:r w:rsidR="000C29DA" w:rsidRPr="000C29DA">
        <w:rPr>
          <w:b/>
          <w:sz w:val="23"/>
          <w:szCs w:val="23"/>
        </w:rPr>
        <w:t>egyetlen</w:t>
      </w:r>
      <w:r w:rsidR="000C29DA">
        <w:rPr>
          <w:sz w:val="23"/>
          <w:szCs w:val="23"/>
        </w:rPr>
        <w:t xml:space="preserve"> </w:t>
      </w:r>
      <w:r>
        <w:rPr>
          <w:sz w:val="23"/>
          <w:szCs w:val="23"/>
        </w:rPr>
        <w:t>pdf állománnyá kell konvertálni.</w:t>
      </w:r>
      <w:r w:rsidR="006E39D0">
        <w:t>;</w:t>
      </w:r>
    </w:p>
    <w:p w14:paraId="6F7A9CC4" w14:textId="77777777" w:rsidR="006E39D0" w:rsidRPr="00295428" w:rsidRDefault="006E39D0" w:rsidP="00B4179A">
      <w:pPr>
        <w:pStyle w:val="Default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r>
        <w:t>a konzultációs lap kitöltése</w:t>
      </w:r>
      <w:r w:rsidR="00FA1E06">
        <w:t xml:space="preserve"> (beadás dátumának és a tantárgynak a megjelölése)</w:t>
      </w:r>
      <w:r>
        <w:t>, konzulens tanár(ok) általi aláírása</w:t>
      </w:r>
      <w:r w:rsidR="00295428">
        <w:t>;</w:t>
      </w:r>
    </w:p>
    <w:p w14:paraId="324AFAB4" w14:textId="0E61CFD2" w:rsidR="0099565E" w:rsidRPr="0031127C" w:rsidRDefault="00295428" w:rsidP="00B4179A">
      <w:pPr>
        <w:pStyle w:val="Default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r>
        <w:t>az elkészült portfólió</w:t>
      </w:r>
      <w:r w:rsidR="00FA1E06">
        <w:t>, konzultációs lap és az eredetiség nyilatkozat</w:t>
      </w:r>
      <w:r>
        <w:t xml:space="preserve"> felhő tárhelyre való feltöltése pdf formátumban történik (</w:t>
      </w:r>
      <w:r w:rsidR="00FA1E06">
        <w:t>a portfólió konzulens(</w:t>
      </w:r>
      <w:proofErr w:type="spellStart"/>
      <w:r w:rsidR="00FA1E06">
        <w:t>ek</w:t>
      </w:r>
      <w:proofErr w:type="spellEnd"/>
      <w:r w:rsidR="00FA1E06">
        <w:t>) általi jóváhagyása után)</w:t>
      </w:r>
      <w:r w:rsidR="00E11597">
        <w:t>.</w:t>
      </w:r>
    </w:p>
    <w:p w14:paraId="758065C0" w14:textId="080BA9FB" w:rsidR="00954A00" w:rsidRDefault="00954A00" w:rsidP="0029745E">
      <w:pPr>
        <w:spacing w:before="120" w:after="12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projektek formai követelményei</w:t>
      </w:r>
      <w:r w:rsidR="005462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Word formátumú dokumentum esetén</w:t>
      </w:r>
    </w:p>
    <w:p w14:paraId="241B218E" w14:textId="3C2DAE4B" w:rsidR="00954A00" w:rsidRDefault="00E93F27" w:rsidP="00E90A9A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projektek első oldalainak kötelezően alkalmazandó sablonját e dokumentum melléklete tartalmazza! </w:t>
      </w:r>
      <w:r w:rsidR="00E90A9A">
        <w:rPr>
          <w:rFonts w:ascii="Times New Roman" w:hAnsi="Times New Roman" w:cs="Times New Roman"/>
          <w:sz w:val="24"/>
          <w:szCs w:val="24"/>
        </w:rPr>
        <w:t>A dokumentum lapmérete alapesetben A4-es,</w:t>
      </w:r>
      <w:r w:rsidR="00BA20F9">
        <w:rPr>
          <w:rFonts w:ascii="Times New Roman" w:hAnsi="Times New Roman" w:cs="Times New Roman"/>
          <w:sz w:val="24"/>
          <w:szCs w:val="24"/>
        </w:rPr>
        <w:t xml:space="preserve"> </w:t>
      </w:r>
      <w:r w:rsidR="00E90A9A">
        <w:rPr>
          <w:rFonts w:ascii="Times New Roman" w:hAnsi="Times New Roman" w:cs="Times New Roman"/>
          <w:sz w:val="24"/>
          <w:szCs w:val="24"/>
        </w:rPr>
        <w:t>álló tájolású, minden oldalon 2,5cm-es margókkal. Ha nagyméretű (pl. Excelből importált) táblázatot tartalmaz, akkor azt önálló szakaszban, A3-as lapméretben, a táblázat oldalarányainak megfelelő laporientációjú lapon lehet megjeleníteni.</w:t>
      </w:r>
    </w:p>
    <w:p w14:paraId="2F29856E" w14:textId="6F67C361" w:rsidR="00E90A9A" w:rsidRDefault="00FA4D18" w:rsidP="00E90A9A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</w:t>
      </w:r>
      <w:r w:rsidR="006B773A">
        <w:rPr>
          <w:rFonts w:ascii="Times New Roman" w:hAnsi="Times New Roman" w:cs="Times New Roman"/>
          <w:sz w:val="24"/>
          <w:szCs w:val="24"/>
        </w:rPr>
        <w:t>tűtípus a teljes dokumentumban</w:t>
      </w:r>
      <w:r>
        <w:rPr>
          <w:rFonts w:ascii="Times New Roman" w:hAnsi="Times New Roman" w:cs="Times New Roman"/>
          <w:sz w:val="24"/>
          <w:szCs w:val="24"/>
        </w:rPr>
        <w:t xml:space="preserve"> Times New Roman betűcsaládba tartozó, talpas karakter legyen! </w:t>
      </w:r>
      <w:r w:rsidR="00E90A9A">
        <w:rPr>
          <w:rFonts w:ascii="Times New Roman" w:hAnsi="Times New Roman" w:cs="Times New Roman"/>
          <w:sz w:val="24"/>
          <w:szCs w:val="24"/>
        </w:rPr>
        <w:t>A karakterek mérete a főcímben 16 pontos, az alcímekben 14 pontos, mindkét esetben kiemelt (félkövér) stílusú</w:t>
      </w:r>
      <w:r>
        <w:rPr>
          <w:rFonts w:ascii="Times New Roman" w:hAnsi="Times New Roman" w:cs="Times New Roman"/>
          <w:sz w:val="24"/>
          <w:szCs w:val="24"/>
        </w:rPr>
        <w:t xml:space="preserve"> legyen! </w:t>
      </w:r>
      <w:r w:rsidR="00E90A9A">
        <w:rPr>
          <w:rFonts w:ascii="Times New Roman" w:hAnsi="Times New Roman" w:cs="Times New Roman"/>
          <w:sz w:val="24"/>
          <w:szCs w:val="24"/>
        </w:rPr>
        <w:t>A folyószöveg mérete 12 pontos, normál stílusú.</w:t>
      </w:r>
      <w:r w:rsidR="00BA20F9">
        <w:rPr>
          <w:rFonts w:ascii="Times New Roman" w:hAnsi="Times New Roman" w:cs="Times New Roman"/>
          <w:sz w:val="24"/>
          <w:szCs w:val="24"/>
        </w:rPr>
        <w:t xml:space="preserve"> </w:t>
      </w:r>
      <w:r w:rsidR="00255E2E">
        <w:rPr>
          <w:rFonts w:ascii="Times New Roman" w:hAnsi="Times New Roman" w:cs="Times New Roman"/>
          <w:sz w:val="24"/>
          <w:szCs w:val="24"/>
        </w:rPr>
        <w:t xml:space="preserve">A sortávolság mindenütt másfélszeres, az igazítás minden bekezdésben sorkizárt legyen! </w:t>
      </w:r>
      <w:r w:rsidR="00BA20F9">
        <w:rPr>
          <w:rFonts w:ascii="Times New Roman" w:hAnsi="Times New Roman" w:cs="Times New Roman"/>
          <w:sz w:val="24"/>
          <w:szCs w:val="24"/>
        </w:rPr>
        <w:t xml:space="preserve">Ha </w:t>
      </w:r>
      <w:r w:rsidR="00AF48F1">
        <w:rPr>
          <w:rFonts w:ascii="Times New Roman" w:hAnsi="Times New Roman" w:cs="Times New Roman"/>
          <w:sz w:val="24"/>
          <w:szCs w:val="24"/>
        </w:rPr>
        <w:t xml:space="preserve">egy-, vagy többszintű </w:t>
      </w:r>
      <w:r w:rsidR="00BA20F9">
        <w:rPr>
          <w:rFonts w:ascii="Times New Roman" w:hAnsi="Times New Roman" w:cs="Times New Roman"/>
          <w:sz w:val="24"/>
          <w:szCs w:val="24"/>
        </w:rPr>
        <w:t xml:space="preserve">sorszámozást kell kialakítani, az arab számozással történjen! Felsorolásjeleknél nincs </w:t>
      </w:r>
      <w:r w:rsidR="0009440E">
        <w:rPr>
          <w:rFonts w:ascii="Times New Roman" w:hAnsi="Times New Roman" w:cs="Times New Roman"/>
          <w:sz w:val="24"/>
          <w:szCs w:val="24"/>
        </w:rPr>
        <w:t xml:space="preserve">tartalmi </w:t>
      </w:r>
      <w:r w:rsidR="00BA20F9">
        <w:rPr>
          <w:rFonts w:ascii="Times New Roman" w:hAnsi="Times New Roman" w:cs="Times New Roman"/>
          <w:sz w:val="24"/>
          <w:szCs w:val="24"/>
        </w:rPr>
        <w:t>megkötöttség, de a számozás és felsorolás</w:t>
      </w:r>
      <w:r w:rsidR="00255E2E">
        <w:rPr>
          <w:rFonts w:ascii="Times New Roman" w:hAnsi="Times New Roman" w:cs="Times New Roman"/>
          <w:sz w:val="24"/>
          <w:szCs w:val="24"/>
        </w:rPr>
        <w:t xml:space="preserve"> szimbólumainak</w:t>
      </w:r>
      <w:r w:rsidR="00BA20F9">
        <w:rPr>
          <w:rFonts w:ascii="Times New Roman" w:hAnsi="Times New Roman" w:cs="Times New Roman"/>
          <w:sz w:val="24"/>
          <w:szCs w:val="24"/>
        </w:rPr>
        <w:t xml:space="preserve"> mérete nem haladhatja meg a felsorolt szöveg betűméretének 30%-át!</w:t>
      </w:r>
    </w:p>
    <w:p w14:paraId="7B32BEEA" w14:textId="3775149B" w:rsidR="007A5A1C" w:rsidRDefault="007A5A1C" w:rsidP="00E90A9A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Képek, ábrák beillesztésekor az adott alakzat középre igazodjon az oldalon, felette balra igazítva legyen ábra</w:t>
      </w:r>
      <w:r w:rsidR="007017B4">
        <w:rPr>
          <w:rFonts w:ascii="Times New Roman" w:hAnsi="Times New Roman" w:cs="Times New Roman"/>
          <w:sz w:val="24"/>
          <w:szCs w:val="24"/>
        </w:rPr>
        <w:t>/kép</w:t>
      </w:r>
      <w:r>
        <w:rPr>
          <w:rFonts w:ascii="Times New Roman" w:hAnsi="Times New Roman" w:cs="Times New Roman"/>
          <w:sz w:val="24"/>
          <w:szCs w:val="24"/>
        </w:rPr>
        <w:t xml:space="preserve">számozás! A kép </w:t>
      </w:r>
      <w:r w:rsidR="007017B4">
        <w:rPr>
          <w:rFonts w:ascii="Times New Roman" w:hAnsi="Times New Roman" w:cs="Times New Roman"/>
          <w:sz w:val="24"/>
          <w:szCs w:val="24"/>
        </w:rPr>
        <w:t xml:space="preserve">vízszintes </w:t>
      </w:r>
      <w:r>
        <w:rPr>
          <w:rFonts w:ascii="Times New Roman" w:hAnsi="Times New Roman" w:cs="Times New Roman"/>
          <w:sz w:val="24"/>
          <w:szCs w:val="24"/>
        </w:rPr>
        <w:t xml:space="preserve">mérete nem haladhatja meg a laptükör szélességének 75%-át! </w:t>
      </w:r>
      <w:r w:rsidR="0009440E">
        <w:rPr>
          <w:rFonts w:ascii="Times New Roman" w:hAnsi="Times New Roman" w:cs="Times New Roman"/>
          <w:sz w:val="24"/>
          <w:szCs w:val="24"/>
        </w:rPr>
        <w:t xml:space="preserve">A kép </w:t>
      </w:r>
      <w:proofErr w:type="spellStart"/>
      <w:r w:rsidR="0009440E">
        <w:rPr>
          <w:rFonts w:ascii="Times New Roman" w:hAnsi="Times New Roman" w:cs="Times New Roman"/>
          <w:sz w:val="24"/>
          <w:szCs w:val="24"/>
        </w:rPr>
        <w:t>körülfuttatása</w:t>
      </w:r>
      <w:proofErr w:type="spellEnd"/>
      <w:r w:rsidR="0009440E">
        <w:rPr>
          <w:rFonts w:ascii="Times New Roman" w:hAnsi="Times New Roman" w:cs="Times New Roman"/>
          <w:sz w:val="24"/>
          <w:szCs w:val="24"/>
        </w:rPr>
        <w:t xml:space="preserve"> legyen „alatta és felette”!</w:t>
      </w:r>
    </w:p>
    <w:p w14:paraId="756CD138" w14:textId="0A73566E" w:rsidR="00BA20F9" w:rsidRDefault="00BA20F9" w:rsidP="00E90A9A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dokumentum nem tartalmazhat üres bekezdéseket, és a szövegben nem lehet egymás mellett több formázatlan tabulátor, szóköz, vagy egyéb tagolókarakter!</w:t>
      </w:r>
    </w:p>
    <w:p w14:paraId="05C77130" w14:textId="7BD76E33" w:rsidR="00BA20F9" w:rsidRDefault="00BA20F9" w:rsidP="00E90A9A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dokumentum egyetlen tartalmi eleme sem kerülhet a margók területére!</w:t>
      </w:r>
    </w:p>
    <w:p w14:paraId="12AB96E9" w14:textId="063E92DD" w:rsidR="00955856" w:rsidRDefault="00955856" w:rsidP="00E90A9A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címoldal kivételével minden oldalon, az oldal alján középre igazítva jelenjen meg oldalszám, a folyószöveg formai követelményei szerint!</w:t>
      </w:r>
      <w:r w:rsidR="00D31823">
        <w:rPr>
          <w:rFonts w:ascii="Times New Roman" w:hAnsi="Times New Roman" w:cs="Times New Roman"/>
          <w:sz w:val="24"/>
          <w:szCs w:val="24"/>
        </w:rPr>
        <w:t xml:space="preserve"> </w:t>
      </w:r>
      <w:r w:rsidR="007017B4">
        <w:rPr>
          <w:rFonts w:ascii="Times New Roman" w:hAnsi="Times New Roman" w:cs="Times New Roman"/>
          <w:sz w:val="24"/>
          <w:szCs w:val="24"/>
        </w:rPr>
        <w:t xml:space="preserve">(Pl. a </w:t>
      </w:r>
      <w:r w:rsidR="00D31823">
        <w:rPr>
          <w:rFonts w:ascii="Times New Roman" w:hAnsi="Times New Roman" w:cs="Times New Roman"/>
          <w:sz w:val="24"/>
          <w:szCs w:val="24"/>
        </w:rPr>
        <w:t>második oldalon megjelenő oldalszám formátuma: -2 -</w:t>
      </w:r>
      <w:r w:rsidR="007017B4">
        <w:rPr>
          <w:rFonts w:ascii="Times New Roman" w:hAnsi="Times New Roman" w:cs="Times New Roman"/>
          <w:sz w:val="24"/>
          <w:szCs w:val="24"/>
        </w:rPr>
        <w:t>)</w:t>
      </w:r>
    </w:p>
    <w:p w14:paraId="31B0FACD" w14:textId="3E74EA64" w:rsidR="00FA4D18" w:rsidRDefault="00FA4D18" w:rsidP="00E90A9A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felhasznált forrásokat APA (</w:t>
      </w:r>
      <w:r>
        <w:t xml:space="preserve">American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rPr>
          <w:rFonts w:ascii="Times New Roman" w:hAnsi="Times New Roman" w:cs="Times New Roman"/>
          <w:sz w:val="24"/>
          <w:szCs w:val="24"/>
        </w:rPr>
        <w:t>) típusú hivatkozásként kell a dokumentumban jelölni</w:t>
      </w:r>
      <w:r w:rsidR="00AF48F1">
        <w:rPr>
          <w:rFonts w:ascii="Times New Roman" w:hAnsi="Times New Roman" w:cs="Times New Roman"/>
          <w:sz w:val="24"/>
          <w:szCs w:val="24"/>
        </w:rPr>
        <w:t xml:space="preserve">, az APA </w:t>
      </w:r>
      <w:r w:rsidR="00514499">
        <w:rPr>
          <w:rFonts w:ascii="Times New Roman" w:hAnsi="Times New Roman" w:cs="Times New Roman"/>
          <w:sz w:val="24"/>
          <w:szCs w:val="24"/>
        </w:rPr>
        <w:t xml:space="preserve">hivatkozási </w:t>
      </w:r>
      <w:r w:rsidR="00AF48F1">
        <w:rPr>
          <w:rFonts w:ascii="Times New Roman" w:hAnsi="Times New Roman" w:cs="Times New Roman"/>
          <w:sz w:val="24"/>
          <w:szCs w:val="24"/>
        </w:rPr>
        <w:t>stílus alapbeállításaival!</w:t>
      </w:r>
    </w:p>
    <w:p w14:paraId="167FAF27" w14:textId="1DFC2365" w:rsidR="00AF48F1" w:rsidRDefault="00AF48F1" w:rsidP="00E90A9A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projekt </w:t>
      </w:r>
      <w:r w:rsidRPr="00E83A31">
        <w:rPr>
          <w:rFonts w:ascii="Times New Roman" w:hAnsi="Times New Roman" w:cs="Times New Roman"/>
          <w:b/>
          <w:sz w:val="24"/>
          <w:szCs w:val="24"/>
        </w:rPr>
        <w:t>fájlneve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A31">
        <w:rPr>
          <w:rFonts w:ascii="Times New Roman" w:hAnsi="Times New Roman" w:cs="Times New Roman"/>
          <w:sz w:val="24"/>
          <w:szCs w:val="24"/>
        </w:rPr>
        <w:t xml:space="preserve">mentéskor </w:t>
      </w:r>
      <w:r>
        <w:rPr>
          <w:rFonts w:ascii="Times New Roman" w:hAnsi="Times New Roman" w:cs="Times New Roman"/>
          <w:sz w:val="24"/>
          <w:szCs w:val="24"/>
        </w:rPr>
        <w:t>a következő névkonvenciók szerint alakítandó ki:</w:t>
      </w:r>
    </w:p>
    <w:p w14:paraId="0F0F592C" w14:textId="4EAE9100" w:rsidR="00AF48F1" w:rsidRPr="00E83A31" w:rsidRDefault="00AF48F1" w:rsidP="00E83A31">
      <w:pPr>
        <w:spacing w:before="120"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3A31">
        <w:rPr>
          <w:rFonts w:ascii="Times New Roman" w:hAnsi="Times New Roman" w:cs="Times New Roman"/>
          <w:b/>
          <w:sz w:val="28"/>
          <w:szCs w:val="24"/>
        </w:rPr>
        <w:lastRenderedPageBreak/>
        <w:t>X-YY-?-témacím</w:t>
      </w:r>
    </w:p>
    <w:p w14:paraId="3C71D237" w14:textId="02013C8B" w:rsidR="00AF48F1" w:rsidRDefault="00AF48F1" w:rsidP="00E83A31">
      <w:pPr>
        <w:tabs>
          <w:tab w:val="left" w:pos="3119"/>
        </w:tabs>
        <w:spacing w:before="120" w:after="120" w:line="240" w:lineRule="auto"/>
        <w:ind w:left="2977" w:right="851" w:hanging="1559"/>
        <w:jc w:val="both"/>
        <w:rPr>
          <w:rFonts w:ascii="Times New Roman" w:hAnsi="Times New Roman" w:cs="Times New Roman"/>
          <w:sz w:val="24"/>
          <w:szCs w:val="24"/>
        </w:rPr>
      </w:pPr>
      <w:r w:rsidRPr="00E83A31">
        <w:rPr>
          <w:rFonts w:ascii="Times New Roman" w:hAnsi="Times New Roman" w:cs="Times New Roman"/>
          <w:b/>
          <w:sz w:val="24"/>
          <w:szCs w:val="24"/>
        </w:rPr>
        <w:t>Magyarázat:</w:t>
      </w:r>
      <w:r>
        <w:rPr>
          <w:rFonts w:ascii="Times New Roman" w:hAnsi="Times New Roman" w:cs="Times New Roman"/>
          <w:sz w:val="24"/>
          <w:szCs w:val="24"/>
        </w:rPr>
        <w:tab/>
        <w:t>X = a tanuló neve, pl. Kiss Gáspár</w:t>
      </w:r>
    </w:p>
    <w:p w14:paraId="686B5A5F" w14:textId="71420DE0" w:rsidR="00AF48F1" w:rsidRDefault="00AF48F1" w:rsidP="00E83A31">
      <w:pPr>
        <w:tabs>
          <w:tab w:val="left" w:pos="3119"/>
        </w:tabs>
        <w:spacing w:before="120" w:after="120" w:line="240" w:lineRule="auto"/>
        <w:ind w:left="2977" w:right="851" w:hanging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YY = a projekt sorszáma, ami 01 és 12 között lehet</w:t>
      </w:r>
    </w:p>
    <w:p w14:paraId="0E1B4B7B" w14:textId="71893C7A" w:rsidR="00AF48F1" w:rsidRDefault="00AF48F1" w:rsidP="00E83A31">
      <w:pPr>
        <w:tabs>
          <w:tab w:val="left" w:pos="3119"/>
        </w:tabs>
        <w:spacing w:before="120" w:after="120" w:line="240" w:lineRule="auto"/>
        <w:ind w:left="2977" w:right="851" w:hanging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? = ha kötelező téma került feldolgozásra, akkor a ? helyén K betű, ha választható, akkor V betű szerepeljen</w:t>
      </w:r>
    </w:p>
    <w:p w14:paraId="38E1FDAC" w14:textId="2C8F8E79" w:rsidR="00AF48F1" w:rsidRDefault="00AF48F1" w:rsidP="007017B4">
      <w:pPr>
        <w:tabs>
          <w:tab w:val="left" w:pos="3119"/>
        </w:tabs>
        <w:spacing w:before="120" w:after="120" w:line="240" w:lineRule="auto"/>
        <w:ind w:left="2977" w:righ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témacím = A választott téma címe, pl.: </w:t>
      </w:r>
      <w:r w:rsidRPr="007017B4">
        <w:rPr>
          <w:rFonts w:ascii="Times New Roman" w:hAnsi="Times New Roman" w:cs="Times New Roman"/>
          <w:i/>
          <w:sz w:val="24"/>
          <w:szCs w:val="24"/>
        </w:rPr>
        <w:t>egy vállalkozás tevékenységének bemutatása</w:t>
      </w:r>
    </w:p>
    <w:p w14:paraId="1A598BBB" w14:textId="75856E5B" w:rsidR="00AF48F1" w:rsidRDefault="00AF48F1" w:rsidP="00E90A9A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minta a fájlnévre</w:t>
      </w:r>
      <w:r w:rsidRPr="00AF48F1">
        <w:rPr>
          <w:rFonts w:ascii="Times New Roman" w:hAnsi="Times New Roman" w:cs="Times New Roman"/>
          <w:b/>
          <w:i/>
          <w:sz w:val="24"/>
          <w:szCs w:val="24"/>
        </w:rPr>
        <w:t>: Kiss Gáspár-01-K- egy vállalkozás tevékenységének bemutatása</w:t>
      </w:r>
    </w:p>
    <w:p w14:paraId="1AE78CAD" w14:textId="4F62C3C6" w:rsidR="003A7482" w:rsidRDefault="003A7482" w:rsidP="007017B4">
      <w:pPr>
        <w:spacing w:before="120" w:after="120" w:line="360" w:lineRule="auto"/>
        <w:ind w:left="709"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Ha egy adott projekt mellékletként még egy fájlt tartalmaz, annak fájlneve egyezzen meg a fő állományéval, de a fájl végéhez egy M betűvel kell kiegészíteni!</w:t>
      </w:r>
      <w:r w:rsidR="00FA10AB">
        <w:rPr>
          <w:rFonts w:ascii="Times New Roman" w:hAnsi="Times New Roman" w:cs="Times New Roman"/>
          <w:b/>
          <w:i/>
          <w:sz w:val="24"/>
          <w:szCs w:val="24"/>
        </w:rPr>
        <w:t xml:space="preserve"> Minden projektfeladat maximum 1 mellékletet tartalmazhat!</w:t>
      </w:r>
    </w:p>
    <w:p w14:paraId="549F5F4B" w14:textId="2FC516D2" w:rsidR="003A7482" w:rsidRDefault="003A7482" w:rsidP="0054620D">
      <w:pPr>
        <w:spacing w:before="120" w:after="360" w:line="360" w:lineRule="auto"/>
        <w:ind w:left="357" w:right="-42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minta a fájl mellékletére</w:t>
      </w:r>
      <w:r w:rsidRPr="00AF48F1">
        <w:rPr>
          <w:rFonts w:ascii="Times New Roman" w:hAnsi="Times New Roman" w:cs="Times New Roman"/>
          <w:b/>
          <w:i/>
          <w:sz w:val="24"/>
          <w:szCs w:val="24"/>
        </w:rPr>
        <w:t>: Kiss Gáspár-01-K- egy vállalkozás tevékenységének bemutatása</w:t>
      </w:r>
      <w:r w:rsidR="003C45EF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M</w:t>
      </w:r>
    </w:p>
    <w:p w14:paraId="014AC149" w14:textId="5CBF1540" w:rsidR="00954A00" w:rsidRDefault="0054620D" w:rsidP="00954A00">
      <w:pPr>
        <w:spacing w:before="120" w:after="12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projektek formai követelményei </w:t>
      </w:r>
      <w:proofErr w:type="spellStart"/>
      <w:r w:rsidR="00954A00">
        <w:rPr>
          <w:rFonts w:ascii="Times New Roman" w:hAnsi="Times New Roman" w:cs="Times New Roman"/>
          <w:b/>
          <w:sz w:val="24"/>
          <w:szCs w:val="24"/>
        </w:rPr>
        <w:t>Powerpoint</w:t>
      </w:r>
      <w:proofErr w:type="spellEnd"/>
      <w:r w:rsidR="00954A00">
        <w:rPr>
          <w:rFonts w:ascii="Times New Roman" w:hAnsi="Times New Roman" w:cs="Times New Roman"/>
          <w:b/>
          <w:sz w:val="24"/>
          <w:szCs w:val="24"/>
        </w:rPr>
        <w:t xml:space="preserve"> formátumú dokumentum esetén</w:t>
      </w:r>
    </w:p>
    <w:p w14:paraId="4B6DF490" w14:textId="20CB06BE" w:rsidR="0039533B" w:rsidRDefault="0039533B" w:rsidP="003D5C72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megoldás prezentációként kerül kialakításra, akkor a következő formai előírásokat kell figyelembe venni:</w:t>
      </w:r>
    </w:p>
    <w:p w14:paraId="29C7905C" w14:textId="3E793834" w:rsidR="00954A00" w:rsidRDefault="00E93F27" w:rsidP="003D5C72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prezentációval megvalósított projektek első oldalainak kötelezően alkalmazandó sablonját e dokumentum melléklete tartalmazza</w:t>
      </w:r>
    </w:p>
    <w:p w14:paraId="4E0F0F3F" w14:textId="60EB6D88" w:rsidR="00D516F4" w:rsidRDefault="00D516F4" w:rsidP="003D5C72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diakockák méretaránya 4:3 legyen!</w:t>
      </w:r>
    </w:p>
    <w:p w14:paraId="42D5E82D" w14:textId="6B704105" w:rsidR="00D516F4" w:rsidRDefault="00D516F4" w:rsidP="003D5C72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alkalmazott betűméret a főcím esetén </w:t>
      </w:r>
      <w:r w:rsidR="00421AC2">
        <w:rPr>
          <w:rFonts w:ascii="Times New Roman" w:hAnsi="Times New Roman" w:cs="Times New Roman"/>
          <w:sz w:val="24"/>
          <w:szCs w:val="24"/>
        </w:rPr>
        <w:t>60 pontos, a bekezdések címeként 42 pontos, a legkisebb alkalmazott karakterméret minimum 28 pontos lehet!</w:t>
      </w:r>
      <w:r w:rsidR="007017B4">
        <w:rPr>
          <w:rFonts w:ascii="Times New Roman" w:hAnsi="Times New Roman" w:cs="Times New Roman"/>
          <w:sz w:val="24"/>
          <w:szCs w:val="24"/>
        </w:rPr>
        <w:t xml:space="preserve"> A képeken megjelenő szövegméretnek nem szükséges a fenti betűméretekhez igazodni!</w:t>
      </w:r>
    </w:p>
    <w:p w14:paraId="3A57D4B7" w14:textId="1990C30E" w:rsidR="004172A6" w:rsidRDefault="004172A6" w:rsidP="003D5C72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 dián megjelenő szövegmennyiség maximális korlátja: 10 sor, a címen kívül. Amennyiben egy felsorolásban ennél több elemet szükséges megjeleníteni, úgy több diaképre kell bontani a témát!</w:t>
      </w:r>
    </w:p>
    <w:p w14:paraId="3FC65D7A" w14:textId="4A8503D9" w:rsidR="00421AC2" w:rsidRDefault="00421AC2" w:rsidP="003D5C72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 diakép esetén egységes stílust kell alkalmazni a háttér</w:t>
      </w:r>
      <w:r w:rsidR="008322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az előtér és a karakterek színkialakításánál! Nem fogadható el az olyan megoldás, ahol a szöveg olvashatósága nem megfelelő a betűtípus, a színek és az </w:t>
      </w:r>
      <w:r w:rsidR="00B42EA4">
        <w:rPr>
          <w:rFonts w:ascii="Times New Roman" w:hAnsi="Times New Roman" w:cs="Times New Roman"/>
          <w:sz w:val="24"/>
          <w:szCs w:val="24"/>
        </w:rPr>
        <w:t>elrendezés</w:t>
      </w:r>
      <w:r>
        <w:rPr>
          <w:rFonts w:ascii="Times New Roman" w:hAnsi="Times New Roman" w:cs="Times New Roman"/>
          <w:sz w:val="24"/>
          <w:szCs w:val="24"/>
        </w:rPr>
        <w:t xml:space="preserve"> tekintetében!</w:t>
      </w:r>
    </w:p>
    <w:p w14:paraId="00305D08" w14:textId="013C060D" w:rsidR="004172A6" w:rsidRDefault="004172A6" w:rsidP="003D5C72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bemutató össze</w:t>
      </w:r>
      <w:r w:rsidR="000D22D6">
        <w:rPr>
          <w:rFonts w:ascii="Times New Roman" w:hAnsi="Times New Roman" w:cs="Times New Roman"/>
          <w:sz w:val="24"/>
          <w:szCs w:val="24"/>
        </w:rPr>
        <w:t xml:space="preserve">s diája kézi </w:t>
      </w:r>
      <w:proofErr w:type="spellStart"/>
      <w:r w:rsidR="000D22D6">
        <w:rPr>
          <w:rFonts w:ascii="Times New Roman" w:hAnsi="Times New Roman" w:cs="Times New Roman"/>
          <w:sz w:val="24"/>
          <w:szCs w:val="24"/>
        </w:rPr>
        <w:t>továbbítású</w:t>
      </w:r>
      <w:proofErr w:type="spellEnd"/>
      <w:r w:rsidR="000D22D6">
        <w:rPr>
          <w:rFonts w:ascii="Times New Roman" w:hAnsi="Times New Roman" w:cs="Times New Roman"/>
          <w:sz w:val="24"/>
          <w:szCs w:val="24"/>
        </w:rPr>
        <w:t xml:space="preserve"> legyen!</w:t>
      </w:r>
      <w:r>
        <w:rPr>
          <w:rFonts w:ascii="Times New Roman" w:hAnsi="Times New Roman" w:cs="Times New Roman"/>
          <w:sz w:val="24"/>
          <w:szCs w:val="24"/>
        </w:rPr>
        <w:t xml:space="preserve"> Animációk és áttűnések használata nem kötelező, de amennyiben a bemutató tartalmaz ilyen beállításokat, úgy minden képernyőelemhez maximum 1mp hosszúságú animációt és minden diához maximum 1 mp hosszúságú áttűnést lehet rendelni!</w:t>
      </w:r>
    </w:p>
    <w:p w14:paraId="2CC322BD" w14:textId="5811EC58" w:rsidR="00B42EA4" w:rsidRDefault="00B42EA4" w:rsidP="003D5C72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 a tanuló külső forrást használ fel a diákon, azokat az utolsó dián fel kell sorolni! Javasolt a Wordben rögzíteni APA hivatkozásként az adott forrásokat és másolással a diabemutató végére beilleszteni. Ez nem csak a szöveges, hanem a képi elemekre is vonatkozik, kivéve a mesterséges intelligencia által generált grafikus alakzatokat</w:t>
      </w:r>
      <w:r w:rsidR="00173E4F">
        <w:rPr>
          <w:rFonts w:ascii="Times New Roman" w:hAnsi="Times New Roman" w:cs="Times New Roman"/>
          <w:sz w:val="24"/>
          <w:szCs w:val="24"/>
        </w:rPr>
        <w:t>, amelyekhez nem szükséges hivatkozást rendelni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17B4">
        <w:rPr>
          <w:rFonts w:ascii="Times New Roman" w:hAnsi="Times New Roman" w:cs="Times New Roman"/>
          <w:sz w:val="24"/>
          <w:szCs w:val="24"/>
        </w:rPr>
        <w:t xml:space="preserve"> Internetes források esetén a szerzők felhasználási, nevezési és integritási jogait a felhasználáskor figyelembe kell venni!</w:t>
      </w:r>
    </w:p>
    <w:p w14:paraId="48CEBC59" w14:textId="6BF16E40" w:rsidR="00331C29" w:rsidRDefault="00331C29" w:rsidP="003D5C72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Nagyméretű táblázatok prezentációban való megjelenítése nem javasolt azok korlátozott olvashatósága miatt! Inkább Word vagy Excel mellékletként célszerű azokat a projekthez csatolni.</w:t>
      </w:r>
    </w:p>
    <w:p w14:paraId="6D0FABF0" w14:textId="281F85F6" w:rsidR="00331C29" w:rsidRPr="00954A00" w:rsidRDefault="00331C29" w:rsidP="00954A00">
      <w:pPr>
        <w:spacing w:before="120"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prezentációk fájlneveinek kialakítása megegyezik az előzőekben a Word formátumú dokumentumoknál ismertetett követelményekkel!</w:t>
      </w:r>
    </w:p>
    <w:p w14:paraId="0180A276" w14:textId="300F5037" w:rsidR="006E39D0" w:rsidRDefault="00B4179A" w:rsidP="0029745E">
      <w:pPr>
        <w:spacing w:before="120" w:after="12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39D0">
        <w:rPr>
          <w:rFonts w:ascii="Times New Roman" w:hAnsi="Times New Roman" w:cs="Times New Roman"/>
          <w:b/>
          <w:sz w:val="24"/>
          <w:szCs w:val="24"/>
        </w:rPr>
        <w:t>LEA</w:t>
      </w:r>
      <w:r>
        <w:rPr>
          <w:rFonts w:ascii="Times New Roman" w:hAnsi="Times New Roman" w:cs="Times New Roman"/>
          <w:b/>
          <w:sz w:val="24"/>
          <w:szCs w:val="24"/>
        </w:rPr>
        <w:t>DÁSI HATÁRIDŐK:</w:t>
      </w:r>
    </w:p>
    <w:p w14:paraId="644DEE89" w14:textId="405BFC3B" w:rsidR="00582C69" w:rsidRDefault="00582C69" w:rsidP="0029745E">
      <w:pPr>
        <w:spacing w:before="120" w:after="12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projektek feltöltése</w:t>
      </w:r>
    </w:p>
    <w:p w14:paraId="23E82A51" w14:textId="4B2C1143" w:rsidR="00582C69" w:rsidRPr="00582C69" w:rsidRDefault="00582C69" w:rsidP="0029745E">
      <w:pPr>
        <w:spacing w:before="120"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2C69">
        <w:rPr>
          <w:rFonts w:ascii="Times New Roman" w:hAnsi="Times New Roman" w:cs="Times New Roman"/>
          <w:sz w:val="24"/>
          <w:szCs w:val="24"/>
        </w:rPr>
        <w:t xml:space="preserve">Minden tanuló a felkészülési időszakban kap egy </w:t>
      </w:r>
      <w:proofErr w:type="spellStart"/>
      <w:r w:rsidRPr="00582C69">
        <w:rPr>
          <w:rFonts w:ascii="Times New Roman" w:hAnsi="Times New Roman" w:cs="Times New Roman"/>
          <w:sz w:val="24"/>
          <w:szCs w:val="24"/>
        </w:rPr>
        <w:t>tárhelyet</w:t>
      </w:r>
      <w:proofErr w:type="spellEnd"/>
      <w:r w:rsidRPr="00582C6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82C69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582C69">
        <w:rPr>
          <w:rFonts w:ascii="Times New Roman" w:hAnsi="Times New Roman" w:cs="Times New Roman"/>
          <w:sz w:val="24"/>
          <w:szCs w:val="24"/>
        </w:rPr>
        <w:t xml:space="preserve"> programban, ahová a munkáit határidőig fel kell töltenie. A feltöltött munkák értékelésre kerülnek!</w:t>
      </w:r>
    </w:p>
    <w:p w14:paraId="1798A155" w14:textId="224FA3DC" w:rsidR="00B4179A" w:rsidRDefault="00B4179A" w:rsidP="0029745E">
      <w:pPr>
        <w:spacing w:before="120" w:after="12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projektek leadási határideje</w:t>
      </w:r>
    </w:p>
    <w:p w14:paraId="7BAA893E" w14:textId="3C429985" w:rsidR="006E39D0" w:rsidRPr="00582C69" w:rsidRDefault="00B4179A" w:rsidP="00582C69">
      <w:pPr>
        <w:spacing w:before="120"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2C69">
        <w:rPr>
          <w:rFonts w:ascii="Times New Roman" w:hAnsi="Times New Roman" w:cs="Times New Roman"/>
          <w:sz w:val="24"/>
          <w:szCs w:val="24"/>
        </w:rPr>
        <w:t xml:space="preserve">Az adott félévhez tartozó projekteket </w:t>
      </w:r>
      <w:r w:rsidR="0029745E" w:rsidRPr="00582C69">
        <w:rPr>
          <w:rFonts w:ascii="Times New Roman" w:hAnsi="Times New Roman" w:cs="Times New Roman"/>
          <w:sz w:val="24"/>
          <w:szCs w:val="24"/>
        </w:rPr>
        <w:t xml:space="preserve">maximum </w:t>
      </w:r>
      <w:r w:rsidRPr="00582C69">
        <w:rPr>
          <w:rFonts w:ascii="Times New Roman" w:hAnsi="Times New Roman" w:cs="Times New Roman"/>
          <w:sz w:val="24"/>
          <w:szCs w:val="24"/>
        </w:rPr>
        <w:t xml:space="preserve">az adott félév befejezése előtt </w:t>
      </w:r>
      <w:r w:rsidR="000F6137" w:rsidRPr="00582C69">
        <w:rPr>
          <w:rFonts w:ascii="Times New Roman" w:hAnsi="Times New Roman" w:cs="Times New Roman"/>
          <w:sz w:val="24"/>
          <w:szCs w:val="24"/>
        </w:rPr>
        <w:t>két héttel (14 nappal)</w:t>
      </w:r>
      <w:r w:rsidR="0029745E" w:rsidRPr="00582C69">
        <w:rPr>
          <w:rFonts w:ascii="Times New Roman" w:hAnsi="Times New Roman" w:cs="Times New Roman"/>
          <w:sz w:val="24"/>
          <w:szCs w:val="24"/>
        </w:rPr>
        <w:t xml:space="preserve"> kell a tárhelyre feltölteni</w:t>
      </w:r>
    </w:p>
    <w:p w14:paraId="649920DD" w14:textId="1DC48821" w:rsidR="00606287" w:rsidRPr="005556D9" w:rsidRDefault="00B4179A" w:rsidP="00B4179A">
      <w:pPr>
        <w:pStyle w:val="Default"/>
        <w:spacing w:before="240" w:after="120"/>
        <w:rPr>
          <w:b/>
          <w:bCs/>
        </w:rPr>
      </w:pPr>
      <w:r w:rsidRPr="005556D9">
        <w:rPr>
          <w:b/>
          <w:bCs/>
        </w:rPr>
        <w:t xml:space="preserve">A </w:t>
      </w:r>
      <w:r w:rsidR="00582C69">
        <w:rPr>
          <w:b/>
          <w:bCs/>
        </w:rPr>
        <w:t>PROJEKTEK TÉMAKÖREI</w:t>
      </w:r>
      <w:r w:rsidRPr="005556D9">
        <w:rPr>
          <w:b/>
          <w:bCs/>
        </w:rPr>
        <w:t xml:space="preserve">: </w:t>
      </w:r>
    </w:p>
    <w:p w14:paraId="618E9D98" w14:textId="5CDD5137" w:rsidR="00606287" w:rsidRPr="005556D9" w:rsidRDefault="00606287" w:rsidP="00B4179A">
      <w:pPr>
        <w:pStyle w:val="Default"/>
        <w:spacing w:after="120"/>
        <w:rPr>
          <w:b/>
          <w:bCs/>
          <w:i/>
          <w:iCs/>
        </w:rPr>
      </w:pPr>
      <w:r w:rsidRPr="005556D9">
        <w:rPr>
          <w:b/>
          <w:bCs/>
          <w:i/>
          <w:iCs/>
        </w:rPr>
        <w:t xml:space="preserve">Kötelező elemek a szakmai tartalomhoz: </w:t>
      </w:r>
    </w:p>
    <w:p w14:paraId="470DD004" w14:textId="45F59E10" w:rsidR="00606287" w:rsidRPr="005556D9" w:rsidRDefault="00606287" w:rsidP="00B4179A">
      <w:pPr>
        <w:pStyle w:val="Default"/>
        <w:numPr>
          <w:ilvl w:val="0"/>
          <w:numId w:val="11"/>
        </w:numPr>
        <w:spacing w:after="100" w:afterAutospacing="1" w:line="360" w:lineRule="auto"/>
        <w:ind w:firstLine="284"/>
        <w:jc w:val="both"/>
        <w:rPr>
          <w:color w:val="auto"/>
        </w:rPr>
      </w:pPr>
      <w:r w:rsidRPr="005556D9">
        <w:rPr>
          <w:color w:val="auto"/>
        </w:rPr>
        <w:t xml:space="preserve">egy vállalkozás szervezetének, külső-belső környezetének bemutatása </w:t>
      </w:r>
    </w:p>
    <w:p w14:paraId="10FF5ECE" w14:textId="6BD1C2E3" w:rsidR="00606287" w:rsidRPr="005556D9" w:rsidRDefault="00606287" w:rsidP="00B4179A">
      <w:pPr>
        <w:pStyle w:val="Default"/>
        <w:numPr>
          <w:ilvl w:val="0"/>
          <w:numId w:val="11"/>
        </w:numPr>
        <w:spacing w:after="100" w:afterAutospacing="1" w:line="360" w:lineRule="auto"/>
        <w:ind w:left="720" w:hanging="360"/>
        <w:jc w:val="both"/>
        <w:rPr>
          <w:color w:val="auto"/>
        </w:rPr>
      </w:pPr>
      <w:r w:rsidRPr="005556D9">
        <w:rPr>
          <w:color w:val="auto"/>
        </w:rPr>
        <w:t xml:space="preserve">egy magánszemély által fizetett adók és járulékok bemutatása (személyi jövedelemadó, helyi adó, gépjárműadó és járulékok) </w:t>
      </w:r>
    </w:p>
    <w:p w14:paraId="2FE4AEA6" w14:textId="692E6244" w:rsidR="00606287" w:rsidRPr="005556D9" w:rsidRDefault="00606287" w:rsidP="00B4179A">
      <w:pPr>
        <w:pStyle w:val="Default"/>
        <w:numPr>
          <w:ilvl w:val="0"/>
          <w:numId w:val="11"/>
        </w:numPr>
        <w:spacing w:after="100" w:afterAutospacing="1" w:line="360" w:lineRule="auto"/>
        <w:ind w:left="720" w:hanging="360"/>
        <w:jc w:val="both"/>
        <w:rPr>
          <w:color w:val="auto"/>
        </w:rPr>
      </w:pPr>
      <w:r w:rsidRPr="005556D9">
        <w:rPr>
          <w:color w:val="auto"/>
        </w:rPr>
        <w:t xml:space="preserve">egy vállalkozás adózási tevékenységének bemutatása (pl. jövedelem típusú adó, általános forgalmi adó, cégautó adó, stb.) </w:t>
      </w:r>
    </w:p>
    <w:p w14:paraId="730CD76A" w14:textId="337CC8CF" w:rsidR="00606287" w:rsidRPr="005556D9" w:rsidRDefault="00606287" w:rsidP="00B4179A">
      <w:pPr>
        <w:pStyle w:val="Default"/>
        <w:numPr>
          <w:ilvl w:val="0"/>
          <w:numId w:val="11"/>
        </w:numPr>
        <w:spacing w:after="100" w:afterAutospacing="1" w:line="360" w:lineRule="auto"/>
        <w:ind w:left="720" w:hanging="360"/>
        <w:jc w:val="both"/>
        <w:rPr>
          <w:color w:val="auto"/>
        </w:rPr>
      </w:pPr>
      <w:r w:rsidRPr="005556D9">
        <w:rPr>
          <w:color w:val="auto"/>
        </w:rPr>
        <w:t xml:space="preserve">egy gazdasági szereplő pénzügyi terveinek ismeretében meghozott intézkedések, pénzügyi döntéseihez kapcsolódó finanszírozási lehetőségei (pl. hitelezési eljárás bemutatása tőketörlesztési feltételekkel, speciális finanszírozás - lízing, </w:t>
      </w:r>
      <w:proofErr w:type="spellStart"/>
      <w:r w:rsidRPr="005556D9">
        <w:rPr>
          <w:color w:val="auto"/>
        </w:rPr>
        <w:t>faktorálás</w:t>
      </w:r>
      <w:proofErr w:type="spellEnd"/>
      <w:r w:rsidRPr="005556D9">
        <w:rPr>
          <w:color w:val="auto"/>
        </w:rPr>
        <w:t xml:space="preserve">, bankszámla választás, nemzetközi fizetési forgalommal kapcsolatos ügyletek, be-ruházási döntések bemutatása gazdasági számításokkal stb.) </w:t>
      </w:r>
    </w:p>
    <w:p w14:paraId="4EB0F7CA" w14:textId="77777777" w:rsidR="00606287" w:rsidRPr="005556D9" w:rsidRDefault="00606287" w:rsidP="00B4179A">
      <w:pPr>
        <w:pStyle w:val="Default"/>
        <w:numPr>
          <w:ilvl w:val="0"/>
          <w:numId w:val="11"/>
        </w:numPr>
        <w:spacing w:after="100" w:afterAutospacing="1" w:line="360" w:lineRule="auto"/>
        <w:ind w:left="720" w:hanging="360"/>
        <w:jc w:val="both"/>
        <w:rPr>
          <w:color w:val="auto"/>
        </w:rPr>
      </w:pPr>
      <w:r w:rsidRPr="005556D9">
        <w:rPr>
          <w:color w:val="auto"/>
        </w:rPr>
        <w:lastRenderedPageBreak/>
        <w:t xml:space="preserve">értékpapírokkal kapcsolatos ismeretek (az értékpapírok, mint a befektetések egyik formája, melyiket és miért válasszam, értékpapírszámla, Magyar Államkincstárnál vezetett számla stb.) </w:t>
      </w:r>
    </w:p>
    <w:p w14:paraId="09DE3262" w14:textId="387B5C59" w:rsidR="00606287" w:rsidRPr="005556D9" w:rsidRDefault="00606287" w:rsidP="00B4179A">
      <w:pPr>
        <w:pStyle w:val="Default"/>
        <w:numPr>
          <w:ilvl w:val="0"/>
          <w:numId w:val="11"/>
        </w:numPr>
        <w:spacing w:after="100" w:afterAutospacing="1" w:line="360" w:lineRule="auto"/>
        <w:ind w:left="709" w:hanging="283"/>
        <w:jc w:val="both"/>
        <w:rPr>
          <w:color w:val="auto"/>
        </w:rPr>
      </w:pPr>
      <w:r w:rsidRPr="005556D9">
        <w:rPr>
          <w:color w:val="auto"/>
        </w:rPr>
        <w:t xml:space="preserve">gazdálkodó szervezet működését bemutató számviteli információ (pl. számviteli politika tartalma, tárgyi eszköz-, készletgazdálkodás, beszámolási kötelezettség, mérleg elemző bemutatása, eredménykimutatás értelmezése) </w:t>
      </w:r>
    </w:p>
    <w:p w14:paraId="40019018" w14:textId="557C5DF5" w:rsidR="00606287" w:rsidRPr="005556D9" w:rsidRDefault="00606287" w:rsidP="00B4179A">
      <w:pPr>
        <w:pStyle w:val="Default"/>
        <w:spacing w:before="120" w:after="120" w:line="360" w:lineRule="auto"/>
        <w:rPr>
          <w:b/>
          <w:bCs/>
          <w:i/>
          <w:iCs/>
          <w:color w:val="auto"/>
        </w:rPr>
      </w:pPr>
      <w:r w:rsidRPr="005556D9">
        <w:rPr>
          <w:b/>
          <w:bCs/>
          <w:i/>
          <w:iCs/>
          <w:color w:val="auto"/>
        </w:rPr>
        <w:t xml:space="preserve">Választható tartalmú elemek: </w:t>
      </w:r>
    </w:p>
    <w:p w14:paraId="1338FDFF" w14:textId="49E63A63" w:rsidR="00606287" w:rsidRPr="005556D9" w:rsidRDefault="00606287" w:rsidP="00B4179A">
      <w:pPr>
        <w:pStyle w:val="Default"/>
        <w:numPr>
          <w:ilvl w:val="0"/>
          <w:numId w:val="11"/>
        </w:numPr>
        <w:spacing w:after="100" w:afterAutospacing="1" w:line="360" w:lineRule="auto"/>
        <w:ind w:left="709" w:hanging="425"/>
        <w:jc w:val="both"/>
        <w:rPr>
          <w:color w:val="auto"/>
        </w:rPr>
      </w:pPr>
      <w:r w:rsidRPr="005556D9">
        <w:rPr>
          <w:color w:val="auto"/>
        </w:rPr>
        <w:t xml:space="preserve">a tanulási eredményekhez kapcsolódó, a tanulói teljesítmények bizonyítékául szolgáló, a tanuló egyéniségét kifejező – az egyeztetett portfólió-struktúrával összhangban álló – elem feltöltése, pl.: egy-egy önálló projektfeladat bemutatása, dokumentumai </w:t>
      </w:r>
    </w:p>
    <w:p w14:paraId="5E3AACAB" w14:textId="430C74FB" w:rsidR="00606287" w:rsidRPr="005556D9" w:rsidRDefault="00606287" w:rsidP="00B4179A">
      <w:pPr>
        <w:pStyle w:val="Default"/>
        <w:numPr>
          <w:ilvl w:val="0"/>
          <w:numId w:val="11"/>
        </w:numPr>
        <w:spacing w:after="100" w:afterAutospacing="1" w:line="360" w:lineRule="auto"/>
        <w:ind w:left="720" w:hanging="360"/>
        <w:jc w:val="both"/>
        <w:rPr>
          <w:color w:val="auto"/>
        </w:rPr>
      </w:pPr>
      <w:r w:rsidRPr="005556D9">
        <w:rPr>
          <w:color w:val="auto"/>
        </w:rPr>
        <w:t xml:space="preserve">vállalt kiselőadás(ok)bemutatása, dokumentumai és önreflexió megfogalmazása a reflexiós ciklus szerint (mi történt; mi volt jó, mi volt rossz; hogyan fogom legközelebb csinálni stb.) </w:t>
      </w:r>
    </w:p>
    <w:p w14:paraId="0BFF033A" w14:textId="205AC7CD" w:rsidR="00606287" w:rsidRPr="005556D9" w:rsidRDefault="00606287" w:rsidP="00B4179A">
      <w:pPr>
        <w:pStyle w:val="Default"/>
        <w:numPr>
          <w:ilvl w:val="0"/>
          <w:numId w:val="11"/>
        </w:numPr>
        <w:spacing w:after="100" w:afterAutospacing="1" w:line="360" w:lineRule="auto"/>
        <w:ind w:left="720" w:hanging="360"/>
        <w:jc w:val="both"/>
        <w:rPr>
          <w:color w:val="auto"/>
        </w:rPr>
      </w:pPr>
      <w:r w:rsidRPr="005556D9">
        <w:rPr>
          <w:color w:val="auto"/>
        </w:rPr>
        <w:t xml:space="preserve">a felhő-szolgáltatásokban és mobil alkalmazásokban való jártasság bemutatása, dokumentálása (pl. saját ügyfélkapu készítésének menete, e-banki szolgáltatás igénybevétele) </w:t>
      </w:r>
    </w:p>
    <w:p w14:paraId="512B7926" w14:textId="55AFC329" w:rsidR="00606287" w:rsidRPr="005556D9" w:rsidRDefault="00606287" w:rsidP="00B4179A">
      <w:pPr>
        <w:pStyle w:val="Default"/>
        <w:numPr>
          <w:ilvl w:val="0"/>
          <w:numId w:val="11"/>
        </w:numPr>
        <w:spacing w:after="100" w:afterAutospacing="1" w:line="360" w:lineRule="auto"/>
        <w:ind w:left="720" w:hanging="360"/>
        <w:jc w:val="both"/>
        <w:rPr>
          <w:color w:val="auto"/>
        </w:rPr>
      </w:pPr>
      <w:r w:rsidRPr="005556D9">
        <w:rPr>
          <w:color w:val="auto"/>
        </w:rPr>
        <w:t xml:space="preserve">szakmai rendezvényen, versenyen való részvétel bemutatása, dokumentálása és önreflexió megfogalmazása a reflexiós ciklus szerint </w:t>
      </w:r>
    </w:p>
    <w:p w14:paraId="0BD37FAC" w14:textId="77777777" w:rsidR="00606287" w:rsidRPr="005556D9" w:rsidRDefault="00606287" w:rsidP="00B4179A">
      <w:pPr>
        <w:pStyle w:val="Default"/>
        <w:numPr>
          <w:ilvl w:val="0"/>
          <w:numId w:val="11"/>
        </w:numPr>
        <w:spacing w:after="100" w:afterAutospacing="1" w:line="360" w:lineRule="auto"/>
        <w:ind w:left="720" w:hanging="360"/>
        <w:jc w:val="both"/>
        <w:rPr>
          <w:color w:val="auto"/>
        </w:rPr>
      </w:pPr>
      <w:r w:rsidRPr="005556D9">
        <w:rPr>
          <w:color w:val="auto"/>
        </w:rPr>
        <w:t xml:space="preserve">önéletrajz, motivációs levél készítése egy álláspályázathoz </w:t>
      </w:r>
    </w:p>
    <w:p w14:paraId="4AB08B8A" w14:textId="7EC70CE4" w:rsidR="0031127C" w:rsidRPr="0031127C" w:rsidRDefault="00606287" w:rsidP="00B4179A">
      <w:pPr>
        <w:pStyle w:val="Default"/>
        <w:numPr>
          <w:ilvl w:val="0"/>
          <w:numId w:val="11"/>
        </w:numPr>
        <w:spacing w:after="100" w:afterAutospacing="1" w:line="360" w:lineRule="auto"/>
        <w:ind w:left="720" w:hanging="360"/>
        <w:jc w:val="both"/>
        <w:rPr>
          <w:color w:val="auto"/>
        </w:rPr>
      </w:pPr>
      <w:r w:rsidRPr="005556D9">
        <w:rPr>
          <w:color w:val="auto"/>
        </w:rPr>
        <w:t>egyéb, a szakképző intézmény által jóváhagyott tartalom</w:t>
      </w:r>
      <w:r w:rsidR="0031127C">
        <w:rPr>
          <w:color w:val="auto"/>
        </w:rPr>
        <w:t>, amely lehet pl.:</w:t>
      </w:r>
    </w:p>
    <w:p w14:paraId="762E9C6C" w14:textId="289EF9A2" w:rsidR="00C371F6" w:rsidRPr="005556D9" w:rsidRDefault="00C371F6" w:rsidP="00B4179A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6D9">
        <w:rPr>
          <w:rFonts w:ascii="Times New Roman" w:hAnsi="Times New Roman" w:cs="Times New Roman"/>
          <w:sz w:val="24"/>
          <w:szCs w:val="24"/>
        </w:rPr>
        <w:t>vállalkozás alapítása, vállalkozási forma választása</w:t>
      </w:r>
    </w:p>
    <w:p w14:paraId="7533DE5B" w14:textId="77777777" w:rsidR="003A3738" w:rsidRPr="005556D9" w:rsidRDefault="003A3738" w:rsidP="00B4179A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6D9">
        <w:rPr>
          <w:rFonts w:ascii="Times New Roman" w:hAnsi="Times New Roman" w:cs="Times New Roman"/>
          <w:sz w:val="24"/>
          <w:szCs w:val="24"/>
        </w:rPr>
        <w:t>befektetési lehetőségek</w:t>
      </w:r>
    </w:p>
    <w:p w14:paraId="61E64477" w14:textId="77777777" w:rsidR="003A3738" w:rsidRPr="005556D9" w:rsidRDefault="003A3738" w:rsidP="00B4179A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6D9">
        <w:rPr>
          <w:rFonts w:ascii="Times New Roman" w:hAnsi="Times New Roman" w:cs="Times New Roman"/>
          <w:sz w:val="24"/>
          <w:szCs w:val="24"/>
        </w:rPr>
        <w:t>hitelfelvételhez kapcsolódó hiteltörlesztési terv</w:t>
      </w:r>
    </w:p>
    <w:p w14:paraId="59DD695D" w14:textId="77777777" w:rsidR="003A3738" w:rsidRPr="005556D9" w:rsidRDefault="003A3738" w:rsidP="00B4179A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6D9">
        <w:rPr>
          <w:rFonts w:ascii="Times New Roman" w:hAnsi="Times New Roman" w:cs="Times New Roman"/>
          <w:sz w:val="24"/>
          <w:szCs w:val="24"/>
        </w:rPr>
        <w:t>egy vállalkozás készlet- és munkaerő gazdálkodása</w:t>
      </w:r>
    </w:p>
    <w:p w14:paraId="21C68BFC" w14:textId="77777777" w:rsidR="003A3738" w:rsidRPr="005556D9" w:rsidRDefault="003A3738" w:rsidP="00B4179A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6D9">
        <w:rPr>
          <w:rFonts w:ascii="Times New Roman" w:hAnsi="Times New Roman" w:cs="Times New Roman"/>
          <w:sz w:val="24"/>
          <w:szCs w:val="24"/>
        </w:rPr>
        <w:t>saját tanulmányi eredmények, hiányzások elemzése statisztikai módszerekkel</w:t>
      </w:r>
    </w:p>
    <w:p w14:paraId="58F51963" w14:textId="77777777" w:rsidR="003A3738" w:rsidRPr="005556D9" w:rsidRDefault="003A3738" w:rsidP="00B4179A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6D9">
        <w:rPr>
          <w:rFonts w:ascii="Times New Roman" w:hAnsi="Times New Roman" w:cs="Times New Roman"/>
          <w:sz w:val="24"/>
          <w:szCs w:val="24"/>
        </w:rPr>
        <w:t>családi költségvetés készítése</w:t>
      </w:r>
    </w:p>
    <w:p w14:paraId="061961FB" w14:textId="77777777" w:rsidR="003A3738" w:rsidRPr="005556D9" w:rsidRDefault="003A3738" w:rsidP="00B4179A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6D9">
        <w:rPr>
          <w:rFonts w:ascii="Times New Roman" w:hAnsi="Times New Roman" w:cs="Times New Roman"/>
          <w:sz w:val="24"/>
          <w:szCs w:val="24"/>
        </w:rPr>
        <w:t>lakóhely</w:t>
      </w:r>
      <w:r w:rsidR="004D2CD9" w:rsidRPr="005556D9">
        <w:rPr>
          <w:rFonts w:ascii="Times New Roman" w:hAnsi="Times New Roman" w:cs="Times New Roman"/>
          <w:sz w:val="24"/>
          <w:szCs w:val="24"/>
        </w:rPr>
        <w:t>e</w:t>
      </w:r>
      <w:r w:rsidRPr="005556D9">
        <w:rPr>
          <w:rFonts w:ascii="Times New Roman" w:hAnsi="Times New Roman" w:cs="Times New Roman"/>
          <w:sz w:val="24"/>
          <w:szCs w:val="24"/>
        </w:rPr>
        <w:t>n alkalmazott helyi adók</w:t>
      </w:r>
    </w:p>
    <w:p w14:paraId="16D0996D" w14:textId="77777777" w:rsidR="003A3738" w:rsidRPr="005556D9" w:rsidRDefault="003A3738" w:rsidP="00B4179A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6D9">
        <w:rPr>
          <w:rFonts w:ascii="Times New Roman" w:hAnsi="Times New Roman" w:cs="Times New Roman"/>
          <w:sz w:val="24"/>
          <w:szCs w:val="24"/>
        </w:rPr>
        <w:t>banki szolgáltatások bemutatása</w:t>
      </w:r>
    </w:p>
    <w:p w14:paraId="576F7C66" w14:textId="77777777" w:rsidR="003A3738" w:rsidRPr="005556D9" w:rsidRDefault="003A3738" w:rsidP="00B4179A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6D9">
        <w:rPr>
          <w:rFonts w:ascii="Times New Roman" w:hAnsi="Times New Roman" w:cs="Times New Roman"/>
          <w:sz w:val="24"/>
          <w:szCs w:val="24"/>
        </w:rPr>
        <w:t>lakóhely</w:t>
      </w:r>
      <w:r w:rsidR="004D2CD9" w:rsidRPr="005556D9">
        <w:rPr>
          <w:rFonts w:ascii="Times New Roman" w:hAnsi="Times New Roman" w:cs="Times New Roman"/>
          <w:sz w:val="24"/>
          <w:szCs w:val="24"/>
        </w:rPr>
        <w:t>e</w:t>
      </w:r>
      <w:r w:rsidRPr="005556D9">
        <w:rPr>
          <w:rFonts w:ascii="Times New Roman" w:hAnsi="Times New Roman" w:cs="Times New Roman"/>
          <w:sz w:val="24"/>
          <w:szCs w:val="24"/>
        </w:rPr>
        <w:t>n működő vállalkozás bemutatása, statisztikai besorolása, nagysága</w:t>
      </w:r>
    </w:p>
    <w:p w14:paraId="1BDB099B" w14:textId="77777777" w:rsidR="003A3738" w:rsidRPr="005556D9" w:rsidRDefault="003A3738" w:rsidP="00B4179A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6D9">
        <w:rPr>
          <w:rFonts w:ascii="Times New Roman" w:hAnsi="Times New Roman" w:cs="Times New Roman"/>
          <w:sz w:val="24"/>
          <w:szCs w:val="24"/>
        </w:rPr>
        <w:t>könyveléshez, adózáshoz kapcsolódó szoftverek</w:t>
      </w:r>
    </w:p>
    <w:p w14:paraId="02E00033" w14:textId="77777777" w:rsidR="003A3738" w:rsidRPr="005556D9" w:rsidRDefault="003A3738" w:rsidP="00B4179A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6D9">
        <w:rPr>
          <w:rFonts w:ascii="Times New Roman" w:hAnsi="Times New Roman" w:cs="Times New Roman"/>
          <w:sz w:val="24"/>
          <w:szCs w:val="24"/>
        </w:rPr>
        <w:t>mintadolgozat összeállítása</w:t>
      </w:r>
    </w:p>
    <w:p w14:paraId="667461F7" w14:textId="77777777" w:rsidR="001E5406" w:rsidRPr="005556D9" w:rsidRDefault="001E5406" w:rsidP="00B4179A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6D9">
        <w:rPr>
          <w:rFonts w:ascii="Times New Roman" w:hAnsi="Times New Roman" w:cs="Times New Roman"/>
          <w:sz w:val="24"/>
          <w:szCs w:val="24"/>
        </w:rPr>
        <w:t>keresztrejtvény összeállítása a tanult fogalmak felhasználásával</w:t>
      </w:r>
    </w:p>
    <w:p w14:paraId="247A7D1F" w14:textId="22CE8C55" w:rsidR="00FA1E06" w:rsidRPr="0031127C" w:rsidRDefault="0045321A" w:rsidP="00B4179A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6D9">
        <w:rPr>
          <w:rFonts w:ascii="Times New Roman" w:hAnsi="Times New Roman" w:cs="Times New Roman"/>
          <w:sz w:val="24"/>
          <w:szCs w:val="24"/>
        </w:rPr>
        <w:lastRenderedPageBreak/>
        <w:t xml:space="preserve">szakmai rendezvényen, versenyen való részvétel bemutatása, dokumentálása és önreflexió megfogalmazása a reflexiós ciklus szerint </w:t>
      </w:r>
      <w:r w:rsidRPr="005556D9">
        <w:rPr>
          <w:rFonts w:ascii="Times New Roman" w:hAnsi="Times New Roman" w:cs="Times New Roman"/>
          <w:i/>
          <w:iCs/>
          <w:sz w:val="24"/>
          <w:szCs w:val="24"/>
        </w:rPr>
        <w:t>(pl. iskolai szakmai versenyekhez feladatok, keresztrejtvény, játékos teszt összeállítása, iskolai nyílt naphoz kapcsolódó szakmai bemutatkozás, kérdőív összeállítása a látogatóknak, az iskola helyzetfelmérése tanult módszerekkel, reklám szórólaphoz, honlapra, szakmai napok, szakmai kirándulások szervezése, erről beszámoló...)</w:t>
      </w:r>
    </w:p>
    <w:p w14:paraId="290C8586" w14:textId="3829B262" w:rsidR="00582C69" w:rsidRDefault="00582C69" w:rsidP="0030268F">
      <w:pPr>
        <w:spacing w:after="120" w:line="360" w:lineRule="auto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12 projekt elkészítése után azokat össze kell fűzni egyetlen </w:t>
      </w:r>
      <w:proofErr w:type="spellStart"/>
      <w:r w:rsidR="0030268F">
        <w:rPr>
          <w:rFonts w:ascii="Times New Roman" w:hAnsi="Times New Roman" w:cs="Times New Roman"/>
          <w:b/>
          <w:bCs/>
          <w:sz w:val="24"/>
          <w:szCs w:val="24"/>
        </w:rPr>
        <w:t>Portable</w:t>
      </w:r>
      <w:proofErr w:type="spellEnd"/>
      <w:r w:rsidR="00302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0268F">
        <w:rPr>
          <w:rFonts w:ascii="Times New Roman" w:hAnsi="Times New Roman" w:cs="Times New Roman"/>
          <w:b/>
          <w:bCs/>
          <w:sz w:val="24"/>
          <w:szCs w:val="24"/>
        </w:rPr>
        <w:t>Document</w:t>
      </w:r>
      <w:proofErr w:type="spellEnd"/>
      <w:r w:rsidR="00302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0268F">
        <w:rPr>
          <w:rFonts w:ascii="Times New Roman" w:hAnsi="Times New Roman" w:cs="Times New Roman"/>
          <w:b/>
          <w:bCs/>
          <w:sz w:val="24"/>
          <w:szCs w:val="24"/>
        </w:rPr>
        <w:t>Format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azaz pdf formátumú állománnyá! Az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összefűzött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munkát portfóliónak nevezzük.</w:t>
      </w:r>
    </w:p>
    <w:p w14:paraId="0A1EDEE3" w14:textId="6E861625" w:rsidR="00FA1E06" w:rsidRPr="005556D9" w:rsidRDefault="00D4790F" w:rsidP="0029745E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6D9">
        <w:rPr>
          <w:rFonts w:ascii="Times New Roman" w:hAnsi="Times New Roman" w:cs="Times New Roman"/>
          <w:b/>
          <w:bCs/>
          <w:sz w:val="24"/>
          <w:szCs w:val="24"/>
        </w:rPr>
        <w:t>A p</w:t>
      </w:r>
      <w:r w:rsidR="00FA1E06" w:rsidRPr="005556D9">
        <w:rPr>
          <w:rFonts w:ascii="Times New Roman" w:hAnsi="Times New Roman" w:cs="Times New Roman"/>
          <w:b/>
          <w:bCs/>
          <w:sz w:val="24"/>
          <w:szCs w:val="24"/>
        </w:rPr>
        <w:t>ortfólió értékelése:</w:t>
      </w:r>
    </w:p>
    <w:p w14:paraId="5D596F06" w14:textId="77777777" w:rsidR="00FA1E06" w:rsidRPr="005556D9" w:rsidRDefault="00FA1E06" w:rsidP="000B27A4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56D9">
        <w:rPr>
          <w:rFonts w:ascii="Times New Roman" w:hAnsi="Times New Roman" w:cs="Times New Roman"/>
          <w:sz w:val="24"/>
          <w:szCs w:val="24"/>
        </w:rPr>
        <w:t>az adott konzulens szaktanár által történik osztályzat és szóbeli vagy írásbeli véleményezés formájában;</w:t>
      </w:r>
    </w:p>
    <w:p w14:paraId="1DDF8B2C" w14:textId="4BDA39A8" w:rsidR="0099565E" w:rsidRPr="0031127C" w:rsidRDefault="00FA1E06" w:rsidP="00B4179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6D9">
        <w:rPr>
          <w:rFonts w:ascii="Times New Roman" w:hAnsi="Times New Roman" w:cs="Times New Roman"/>
          <w:sz w:val="24"/>
          <w:szCs w:val="24"/>
        </w:rPr>
        <w:t>a tanuló a konzulens véleményét nem köteles elfogadni, ebben az esetben ezt írásban indokolnia kell.</w:t>
      </w:r>
    </w:p>
    <w:p w14:paraId="2D46EC4F" w14:textId="77777777" w:rsidR="00B0282A" w:rsidRDefault="00FA1E06" w:rsidP="00B4179A">
      <w:pPr>
        <w:pStyle w:val="Listaszerbekezds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i/>
        </w:rPr>
      </w:pPr>
      <w:r w:rsidRPr="005556D9">
        <w:rPr>
          <w:rFonts w:ascii="Times New Roman" w:hAnsi="Times New Roman" w:cs="Times New Roman"/>
          <w:b/>
          <w:bCs/>
          <w:sz w:val="24"/>
          <w:szCs w:val="24"/>
        </w:rPr>
        <w:t>A portfólió bemutatása:</w:t>
      </w:r>
      <w:r w:rsidR="00B0282A" w:rsidRPr="00B0282A">
        <w:rPr>
          <w:i/>
        </w:rPr>
        <w:t xml:space="preserve"> </w:t>
      </w:r>
    </w:p>
    <w:p w14:paraId="539500D0" w14:textId="14E45251" w:rsidR="00B0282A" w:rsidRPr="00B0282A" w:rsidRDefault="00B0282A" w:rsidP="00B4179A">
      <w:pPr>
        <w:pStyle w:val="Listaszerbekezds"/>
        <w:widowControl w:val="0"/>
        <w:overflowPunct w:val="0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282A">
        <w:rPr>
          <w:rFonts w:ascii="Times New Roman" w:hAnsi="Times New Roman" w:cs="Times New Roman"/>
          <w:sz w:val="24"/>
          <w:szCs w:val="24"/>
        </w:rPr>
        <w:t>A vizsgázó feladata</w:t>
      </w:r>
    </w:p>
    <w:p w14:paraId="164CFC30" w14:textId="4E213560" w:rsidR="00B0282A" w:rsidRPr="00B0282A" w:rsidRDefault="00B0282A" w:rsidP="00B4179A">
      <w:pPr>
        <w:pStyle w:val="Listaszerbekezds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0282A">
        <w:rPr>
          <w:rFonts w:ascii="Times New Roman" w:hAnsi="Times New Roman" w:cs="Times New Roman"/>
          <w:sz w:val="24"/>
          <w:szCs w:val="24"/>
        </w:rPr>
        <w:t>A vizsgázó előre meghatározott szempontrendszer alapján és az általa választott prezentációs program (</w:t>
      </w:r>
      <w:proofErr w:type="spellStart"/>
      <w:r w:rsidRPr="00B0282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B02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2A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B028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82A">
        <w:rPr>
          <w:rFonts w:ascii="Times New Roman" w:hAnsi="Times New Roman" w:cs="Times New Roman"/>
          <w:sz w:val="24"/>
          <w:szCs w:val="24"/>
        </w:rPr>
        <w:t>Prezi</w:t>
      </w:r>
      <w:proofErr w:type="spellEnd"/>
      <w:r w:rsidRPr="00B0282A">
        <w:rPr>
          <w:rFonts w:ascii="Times New Roman" w:hAnsi="Times New Roman" w:cs="Times New Roman"/>
          <w:sz w:val="24"/>
          <w:szCs w:val="24"/>
        </w:rPr>
        <w:t>, stb.) alkalmazásával mutatja be a portfólióját.</w:t>
      </w:r>
    </w:p>
    <w:p w14:paraId="22738200" w14:textId="77777777" w:rsidR="00B0282A" w:rsidRPr="00B0282A" w:rsidRDefault="00B0282A" w:rsidP="00B4179A">
      <w:pPr>
        <w:pStyle w:val="Listaszerbekezds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0282A">
        <w:rPr>
          <w:rFonts w:ascii="Times New Roman" w:hAnsi="Times New Roman" w:cs="Times New Roman"/>
          <w:sz w:val="24"/>
          <w:szCs w:val="24"/>
        </w:rPr>
        <w:t>A vizsgabizottságnak lehetőséget kell adni, hogy a feltöltött dokumentumokat (Konzultásiós lap, Eredetiség nyilatkozat (plágium nyilatkozat) és a prezentációs programmal elkészített portfólió) a portfólió bemutatása előtt legalább 7 nappal megismerhesse.</w:t>
      </w:r>
    </w:p>
    <w:p w14:paraId="2E1C0998" w14:textId="77777777" w:rsidR="00B0282A" w:rsidRPr="00B0282A" w:rsidRDefault="00B0282A" w:rsidP="00B4179A">
      <w:pPr>
        <w:pStyle w:val="Listaszerbekezds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0282A">
        <w:rPr>
          <w:rFonts w:ascii="Times New Roman" w:hAnsi="Times New Roman" w:cs="Times New Roman"/>
          <w:sz w:val="24"/>
          <w:szCs w:val="24"/>
        </w:rPr>
        <w:t xml:space="preserve">A logikailag megszerkesztett 12 db dokumentumot a vizsgázónak a vizsgán </w:t>
      </w:r>
      <w:proofErr w:type="spellStart"/>
      <w:r w:rsidRPr="00B0282A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B0282A">
        <w:rPr>
          <w:rFonts w:ascii="Times New Roman" w:hAnsi="Times New Roman" w:cs="Times New Roman"/>
          <w:sz w:val="24"/>
          <w:szCs w:val="24"/>
        </w:rPr>
        <w:t>. 15 perce van prezentálni és 5 perce a feltett kérdésekre válaszolni.</w:t>
      </w:r>
    </w:p>
    <w:p w14:paraId="04A8DD38" w14:textId="77777777" w:rsidR="00B0282A" w:rsidRPr="00B0282A" w:rsidRDefault="00B0282A" w:rsidP="00B4179A">
      <w:pPr>
        <w:pStyle w:val="Listaszerbekezds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0282A">
        <w:rPr>
          <w:rFonts w:ascii="Times New Roman" w:hAnsi="Times New Roman" w:cs="Times New Roman"/>
          <w:sz w:val="24"/>
          <w:szCs w:val="24"/>
        </w:rPr>
        <w:t xml:space="preserve">A portfólió egy lehetséges bemutatása (ppt.): </w:t>
      </w:r>
    </w:p>
    <w:p w14:paraId="5D3B6E61" w14:textId="77777777" w:rsidR="00B0282A" w:rsidRPr="00B0282A" w:rsidRDefault="00B0282A" w:rsidP="00B4179A">
      <w:pPr>
        <w:pStyle w:val="Listaszerbekezds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0282A">
        <w:rPr>
          <w:rFonts w:ascii="Times New Roman" w:hAnsi="Times New Roman" w:cs="Times New Roman"/>
          <w:sz w:val="24"/>
          <w:szCs w:val="24"/>
        </w:rPr>
        <w:t>Bevezetés, hat szakmai tartalommal bíró minimum 1-1 dia saját magyarázattal kiegészítve, melyek közül legalább egyet részletesen be kell mutatnia, összefoglalás iskolai éveiről, jövőképe. Maximálisan 15 dia.</w:t>
      </w:r>
    </w:p>
    <w:p w14:paraId="4C06728D" w14:textId="77777777" w:rsidR="00B0282A" w:rsidRPr="00B0282A" w:rsidRDefault="00B0282A" w:rsidP="00B4179A">
      <w:pPr>
        <w:pStyle w:val="Listaszerbekezds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0282A">
        <w:rPr>
          <w:rFonts w:ascii="Times New Roman" w:hAnsi="Times New Roman" w:cs="Times New Roman"/>
          <w:sz w:val="24"/>
          <w:szCs w:val="24"/>
        </w:rPr>
        <w:t>Egy-egy dia kivetítésekor a vizsgázó beszélhet arról, hogy mi az a dokumentum ami a Portfóliójában szerepel, miért ezt választotta, hogyan oldotta meg a feladatot, mennyire ért egyet a tanár értékelésével, és mit tanult belőle (önreflexió).</w:t>
      </w:r>
    </w:p>
    <w:p w14:paraId="5DF0CAE9" w14:textId="77777777" w:rsidR="00D4790F" w:rsidRPr="00D4790F" w:rsidRDefault="00D4790F" w:rsidP="0029745E">
      <w:pPr>
        <w:spacing w:after="12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D4790F">
        <w:rPr>
          <w:rFonts w:ascii="Times New Roman" w:hAnsi="Times New Roman" w:cs="Times New Roman"/>
          <w:b/>
          <w:bCs/>
          <w:sz w:val="24"/>
          <w:szCs w:val="24"/>
        </w:rPr>
        <w:t>A portfólió bemutatásának értékelése:</w:t>
      </w:r>
    </w:p>
    <w:p w14:paraId="50B0C9FC" w14:textId="55DF47C5" w:rsidR="00D4790F" w:rsidRDefault="00D4790F" w:rsidP="0029745E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Útmutatóban meghatározott </w:t>
      </w:r>
      <w:r w:rsidR="005556D9">
        <w:rPr>
          <w:rFonts w:ascii="Times New Roman" w:hAnsi="Times New Roman" w:cs="Times New Roman"/>
          <w:sz w:val="24"/>
          <w:szCs w:val="24"/>
        </w:rPr>
        <w:t>szempontok</w:t>
      </w:r>
      <w:r>
        <w:rPr>
          <w:rFonts w:ascii="Times New Roman" w:hAnsi="Times New Roman" w:cs="Times New Roman"/>
          <w:sz w:val="24"/>
          <w:szCs w:val="24"/>
        </w:rPr>
        <w:t xml:space="preserve"> alapján történik a vizsgabizottság értékelési és mérési tagjai által.</w:t>
      </w:r>
    </w:p>
    <w:p w14:paraId="6F2EEF82" w14:textId="77777777" w:rsidR="00E11597" w:rsidRDefault="00E11597" w:rsidP="000F6137">
      <w:pPr>
        <w:pStyle w:val="Default"/>
        <w:ind w:left="426"/>
        <w:rPr>
          <w:sz w:val="23"/>
          <w:szCs w:val="23"/>
        </w:rPr>
      </w:pPr>
      <w:r>
        <w:rPr>
          <w:sz w:val="23"/>
          <w:szCs w:val="23"/>
        </w:rPr>
        <w:t xml:space="preserve">Portfólió bemutatása vizsgarész értékelésének szempontjai: </w:t>
      </w:r>
    </w:p>
    <w:p w14:paraId="76A730E7" w14:textId="77777777" w:rsidR="00E11597" w:rsidRDefault="00E11597" w:rsidP="000F6137">
      <w:pPr>
        <w:pStyle w:val="Default"/>
        <w:numPr>
          <w:ilvl w:val="0"/>
          <w:numId w:val="10"/>
        </w:numPr>
        <w:spacing w:after="44"/>
        <w:ind w:left="426"/>
        <w:rPr>
          <w:sz w:val="23"/>
          <w:szCs w:val="23"/>
        </w:rPr>
      </w:pPr>
      <w:r>
        <w:rPr>
          <w:sz w:val="23"/>
          <w:szCs w:val="23"/>
        </w:rPr>
        <w:t xml:space="preserve">Szakmai tartalom (megfelelés az előre meghatározott szakmai elvárásoknak): 60% </w:t>
      </w:r>
    </w:p>
    <w:p w14:paraId="070C16AA" w14:textId="77777777" w:rsidR="00E11597" w:rsidRDefault="00E11597" w:rsidP="000F6137">
      <w:pPr>
        <w:pStyle w:val="Default"/>
        <w:numPr>
          <w:ilvl w:val="0"/>
          <w:numId w:val="10"/>
        </w:numPr>
        <w:spacing w:after="44"/>
        <w:ind w:left="426"/>
        <w:rPr>
          <w:sz w:val="23"/>
          <w:szCs w:val="23"/>
        </w:rPr>
      </w:pPr>
      <w:r>
        <w:rPr>
          <w:sz w:val="23"/>
          <w:szCs w:val="23"/>
        </w:rPr>
        <w:t xml:space="preserve">A kiselőadás felépítése (megfelelés az előre meghatározott szempontoknak): 5% </w:t>
      </w:r>
    </w:p>
    <w:p w14:paraId="75CE3E43" w14:textId="77777777" w:rsidR="00E11597" w:rsidRDefault="00E11597" w:rsidP="000F6137">
      <w:pPr>
        <w:pStyle w:val="Default"/>
        <w:numPr>
          <w:ilvl w:val="0"/>
          <w:numId w:val="10"/>
        </w:numPr>
        <w:spacing w:after="44"/>
        <w:ind w:left="426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 kiselőadás érthetősége, tagoltsága (bevezetés, tárgyalás, összegzés): 5% </w:t>
      </w:r>
    </w:p>
    <w:p w14:paraId="04378DA0" w14:textId="77777777" w:rsidR="00E11597" w:rsidRDefault="00E11597" w:rsidP="000F6137">
      <w:pPr>
        <w:pStyle w:val="Default"/>
        <w:numPr>
          <w:ilvl w:val="0"/>
          <w:numId w:val="10"/>
        </w:numPr>
        <w:spacing w:after="44"/>
        <w:ind w:left="426"/>
        <w:rPr>
          <w:sz w:val="23"/>
          <w:szCs w:val="23"/>
        </w:rPr>
      </w:pPr>
      <w:r>
        <w:rPr>
          <w:sz w:val="23"/>
          <w:szCs w:val="23"/>
        </w:rPr>
        <w:t xml:space="preserve">Szaknyelv használata, szakmai kifejezőképesség: 10% </w:t>
      </w:r>
    </w:p>
    <w:p w14:paraId="6240DB36" w14:textId="77777777" w:rsidR="00E11597" w:rsidRDefault="00E11597" w:rsidP="000F6137">
      <w:pPr>
        <w:pStyle w:val="Default"/>
        <w:numPr>
          <w:ilvl w:val="0"/>
          <w:numId w:val="10"/>
        </w:numPr>
        <w:spacing w:after="44"/>
        <w:ind w:left="426"/>
        <w:rPr>
          <w:sz w:val="23"/>
          <w:szCs w:val="23"/>
        </w:rPr>
      </w:pPr>
      <w:r>
        <w:rPr>
          <w:sz w:val="23"/>
          <w:szCs w:val="23"/>
        </w:rPr>
        <w:t xml:space="preserve">A szemléltetés kreativitása: 5% </w:t>
      </w:r>
    </w:p>
    <w:p w14:paraId="6D268746" w14:textId="20B30DA5" w:rsidR="00E11597" w:rsidRDefault="00E11597" w:rsidP="000F6137">
      <w:pPr>
        <w:pStyle w:val="Default"/>
        <w:numPr>
          <w:ilvl w:val="0"/>
          <w:numId w:val="10"/>
        </w:numPr>
        <w:ind w:left="426"/>
        <w:rPr>
          <w:sz w:val="23"/>
          <w:szCs w:val="23"/>
        </w:rPr>
      </w:pPr>
      <w:r>
        <w:rPr>
          <w:sz w:val="23"/>
          <w:szCs w:val="23"/>
        </w:rPr>
        <w:t xml:space="preserve">Reflexió, a kérdésekre adott válaszok minősége: 15% </w:t>
      </w:r>
    </w:p>
    <w:p w14:paraId="26DBD909" w14:textId="49E34833" w:rsidR="00BF60F6" w:rsidRPr="00047BC2" w:rsidRDefault="00BF60F6" w:rsidP="000F6137">
      <w:pPr>
        <w:spacing w:before="240"/>
        <w:ind w:right="70"/>
        <w:jc w:val="both"/>
      </w:pPr>
      <w:r w:rsidRPr="00250786">
        <w:t xml:space="preserve">A nyilatkozatot </w:t>
      </w:r>
      <w:r w:rsidR="000F6137">
        <w:t xml:space="preserve">és az önéletrajzot </w:t>
      </w:r>
      <w:r w:rsidRPr="00250786">
        <w:t xml:space="preserve">a </w:t>
      </w:r>
      <w:r w:rsidRPr="00A030B4">
        <w:t>vizsgaközpont által megadott helyre és meghatározott időben a portfólió</w:t>
      </w:r>
      <w:r>
        <w:t>val</w:t>
      </w:r>
      <w:r w:rsidRPr="00A030B4">
        <w:t xml:space="preserve"> együtt </w:t>
      </w:r>
      <w:r>
        <w:t>kell feltölteni.</w:t>
      </w:r>
      <w:r w:rsidRPr="00A030B4">
        <w:t xml:space="preserve"> </w:t>
      </w:r>
      <w:r w:rsidR="000F6137">
        <w:t>Minden tanuló számára biztosít a vizsgahely egy felhő</w:t>
      </w:r>
      <w:r w:rsidR="005C3826">
        <w:t>-</w:t>
      </w:r>
      <w:proofErr w:type="spellStart"/>
      <w:r w:rsidR="000F6137">
        <w:t>tárhelyet</w:t>
      </w:r>
      <w:proofErr w:type="spellEnd"/>
      <w:r w:rsidR="005C3826">
        <w:t xml:space="preserve">, </w:t>
      </w:r>
      <w:r w:rsidR="000F6137">
        <w:t xml:space="preserve">amelyet a </w:t>
      </w:r>
      <w:proofErr w:type="spellStart"/>
      <w:r w:rsidR="000F6137">
        <w:t>Teams</w:t>
      </w:r>
      <w:proofErr w:type="spellEnd"/>
      <w:r w:rsidR="000F6137">
        <w:t xml:space="preserve"> programon belül lehet elérni a OneDrive felületén a megosztott dokumentumok között</w:t>
      </w:r>
      <w:r w:rsidR="005C3826">
        <w:t>.</w:t>
      </w:r>
    </w:p>
    <w:p w14:paraId="0D56BF88" w14:textId="77777777" w:rsidR="0029745E" w:rsidRDefault="0029745E" w:rsidP="00BF60F6">
      <w:pPr>
        <w:rPr>
          <w:rFonts w:ascii="Times New Roman" w:hAnsi="Times New Roman" w:cs="Times New Roman"/>
          <w:b/>
          <w:sz w:val="24"/>
          <w:szCs w:val="24"/>
        </w:rPr>
      </w:pPr>
      <w:r w:rsidRPr="006E39D0">
        <w:rPr>
          <w:rFonts w:ascii="Times New Roman" w:hAnsi="Times New Roman" w:cs="Times New Roman"/>
          <w:b/>
          <w:sz w:val="24"/>
          <w:szCs w:val="24"/>
        </w:rPr>
        <w:t>LEA</w:t>
      </w:r>
      <w:r>
        <w:rPr>
          <w:rFonts w:ascii="Times New Roman" w:hAnsi="Times New Roman" w:cs="Times New Roman"/>
          <w:b/>
          <w:sz w:val="24"/>
          <w:szCs w:val="24"/>
        </w:rPr>
        <w:t>DÁSI HATÁRIDŐ</w:t>
      </w:r>
    </w:p>
    <w:p w14:paraId="773811D3" w14:textId="77777777" w:rsidR="0029745E" w:rsidRPr="000F6137" w:rsidRDefault="0029745E" w:rsidP="0029745E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F6137">
        <w:rPr>
          <w:rFonts w:ascii="Times New Roman" w:hAnsi="Times New Roman" w:cs="Times New Roman"/>
          <w:bCs/>
          <w:sz w:val="24"/>
          <w:szCs w:val="24"/>
        </w:rPr>
        <w:t>Az utolsó félév szorgalmi id</w:t>
      </w:r>
      <w:r>
        <w:rPr>
          <w:rFonts w:ascii="Times New Roman" w:hAnsi="Times New Roman" w:cs="Times New Roman"/>
          <w:bCs/>
          <w:sz w:val="24"/>
          <w:szCs w:val="24"/>
        </w:rPr>
        <w:t>őszakának</w:t>
      </w:r>
      <w:r w:rsidRPr="000F6137">
        <w:rPr>
          <w:rFonts w:ascii="Times New Roman" w:hAnsi="Times New Roman" w:cs="Times New Roman"/>
          <w:bCs/>
          <w:sz w:val="24"/>
          <w:szCs w:val="24"/>
        </w:rPr>
        <w:t xml:space="preserve"> befejezése előtt 10 nappal</w:t>
      </w:r>
    </w:p>
    <w:p w14:paraId="6FC56D5D" w14:textId="77777777" w:rsidR="002021A1" w:rsidRPr="00A4217F" w:rsidRDefault="002021A1" w:rsidP="009504D5">
      <w:pPr>
        <w:spacing w:after="720" w:line="36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A4217F">
        <w:rPr>
          <w:rFonts w:ascii="Times New Roman" w:hAnsi="Times New Roman" w:cs="Times New Roman"/>
          <w:b/>
          <w:sz w:val="32"/>
          <w:szCs w:val="36"/>
        </w:rPr>
        <w:t>MELLÉKLETEK</w:t>
      </w:r>
    </w:p>
    <w:p w14:paraId="152AC6D2" w14:textId="7777AD8F" w:rsidR="002021A1" w:rsidRPr="002021A1" w:rsidRDefault="002021A1" w:rsidP="009504D5">
      <w:pPr>
        <w:pStyle w:val="Listaszerbekezds"/>
        <w:numPr>
          <w:ilvl w:val="0"/>
          <w:numId w:val="14"/>
        </w:numPr>
        <w:spacing w:before="120"/>
        <w:ind w:left="1701" w:hanging="357"/>
        <w:contextualSpacing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t>számú melléklet: KONZULTÁCIÓS LAP</w:t>
      </w:r>
    </w:p>
    <w:p w14:paraId="4C67C29F" w14:textId="28CB59FD" w:rsidR="002021A1" w:rsidRPr="002021A1" w:rsidRDefault="002021A1" w:rsidP="009504D5">
      <w:pPr>
        <w:pStyle w:val="Listaszerbekezds"/>
        <w:numPr>
          <w:ilvl w:val="0"/>
          <w:numId w:val="14"/>
        </w:numPr>
        <w:spacing w:before="120"/>
        <w:ind w:left="1701" w:hanging="357"/>
        <w:contextualSpacing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t>számú melléklet: EREDETISÉG NYILATKOZAT</w:t>
      </w:r>
    </w:p>
    <w:p w14:paraId="43A23CF5" w14:textId="69AC0714" w:rsidR="002021A1" w:rsidRPr="002021A1" w:rsidRDefault="002021A1" w:rsidP="009504D5">
      <w:pPr>
        <w:pStyle w:val="Listaszerbekezds"/>
        <w:numPr>
          <w:ilvl w:val="0"/>
          <w:numId w:val="14"/>
        </w:numPr>
        <w:spacing w:before="120"/>
        <w:ind w:left="1701" w:hanging="357"/>
        <w:contextualSpacing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t>számú melléklet: A PORTFÓLIÓ FEDŐLAPJA</w:t>
      </w:r>
    </w:p>
    <w:p w14:paraId="42094BC2" w14:textId="6CB88B3B" w:rsidR="002021A1" w:rsidRPr="002021A1" w:rsidRDefault="002021A1" w:rsidP="009504D5">
      <w:pPr>
        <w:pStyle w:val="Listaszerbekezds"/>
        <w:numPr>
          <w:ilvl w:val="0"/>
          <w:numId w:val="14"/>
        </w:numPr>
        <w:spacing w:before="120"/>
        <w:ind w:left="1701" w:hanging="357"/>
        <w:contextualSpacing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t>számú melléklet: ÖNÉLETRAJZ MINTA</w:t>
      </w:r>
    </w:p>
    <w:p w14:paraId="79AC39A0" w14:textId="3237911D" w:rsidR="002021A1" w:rsidRPr="002021A1" w:rsidRDefault="002021A1" w:rsidP="009504D5">
      <w:pPr>
        <w:pStyle w:val="Listaszerbekezds"/>
        <w:numPr>
          <w:ilvl w:val="0"/>
          <w:numId w:val="14"/>
        </w:numPr>
        <w:spacing w:before="120"/>
        <w:ind w:left="1701" w:hanging="357"/>
        <w:contextualSpacing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t xml:space="preserve">számú melléklet: </w:t>
      </w:r>
      <w:r w:rsidR="0046139A">
        <w:rPr>
          <w:sz w:val="23"/>
          <w:szCs w:val="23"/>
        </w:rPr>
        <w:t>A TÁRHELYRE FELTÖLTENDŐ DOKUMENTUMOK LISTÁJA</w:t>
      </w:r>
    </w:p>
    <w:p w14:paraId="5F2B9B65" w14:textId="68E579FE" w:rsidR="002021A1" w:rsidRPr="002021A1" w:rsidRDefault="002021A1" w:rsidP="009504D5">
      <w:pPr>
        <w:pStyle w:val="Listaszerbekezds"/>
        <w:numPr>
          <w:ilvl w:val="0"/>
          <w:numId w:val="14"/>
        </w:numPr>
        <w:spacing w:before="120"/>
        <w:ind w:left="1701" w:hanging="357"/>
        <w:contextualSpacing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t xml:space="preserve">számú melléklet: </w:t>
      </w:r>
      <w:r w:rsidR="00C1017F">
        <w:rPr>
          <w:sz w:val="23"/>
          <w:szCs w:val="23"/>
        </w:rPr>
        <w:t>A PORTFÓLIÓ BEMUTATÁSÁNAK ÉRTÉKELŐLAPJA</w:t>
      </w:r>
    </w:p>
    <w:p w14:paraId="454A3F36" w14:textId="333B8566" w:rsidR="002021A1" w:rsidRPr="00C1017F" w:rsidRDefault="00D45BCD" w:rsidP="009504D5">
      <w:pPr>
        <w:pStyle w:val="Listaszerbekezds"/>
        <w:numPr>
          <w:ilvl w:val="0"/>
          <w:numId w:val="14"/>
        </w:numPr>
        <w:spacing w:before="120"/>
        <w:ind w:left="1701" w:hanging="357"/>
        <w:contextualSpacing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t xml:space="preserve">számú melléklet: </w:t>
      </w:r>
      <w:r w:rsidR="00C1017F">
        <w:rPr>
          <w:sz w:val="23"/>
          <w:szCs w:val="23"/>
        </w:rPr>
        <w:t>Wordben készített projektek fedőlapmintája</w:t>
      </w:r>
    </w:p>
    <w:p w14:paraId="0D796403" w14:textId="649BF48D" w:rsidR="00C1017F" w:rsidRPr="00D45BCD" w:rsidRDefault="00C1017F" w:rsidP="009504D5">
      <w:pPr>
        <w:pStyle w:val="Listaszerbekezds"/>
        <w:numPr>
          <w:ilvl w:val="0"/>
          <w:numId w:val="14"/>
        </w:numPr>
        <w:spacing w:before="120"/>
        <w:ind w:left="1701" w:hanging="357"/>
        <w:contextualSpacing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számú melléklet: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Powerpointban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készített projektek címdia mintája</w:t>
      </w:r>
    </w:p>
    <w:p w14:paraId="400B4782" w14:textId="559A2282" w:rsidR="00565A6C" w:rsidRPr="002021A1" w:rsidRDefault="00BF60F6" w:rsidP="002021A1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2021A1">
        <w:rPr>
          <w:sz w:val="23"/>
          <w:szCs w:val="23"/>
        </w:rPr>
        <w:br w:type="page"/>
      </w:r>
    </w:p>
    <w:tbl>
      <w:tblPr>
        <w:tblpPr w:leftFromText="141" w:rightFromText="141" w:vertAnchor="page" w:horzAnchor="margin" w:tblpY="1231"/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2499"/>
        <w:gridCol w:w="1220"/>
        <w:gridCol w:w="960"/>
        <w:gridCol w:w="1820"/>
        <w:gridCol w:w="1297"/>
      </w:tblGrid>
      <w:tr w:rsidR="00BF60F6" w:rsidRPr="00C1547C" w14:paraId="50138651" w14:textId="77777777" w:rsidTr="00A96F59">
        <w:trPr>
          <w:trHeight w:val="375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BCE6" w14:textId="77777777" w:rsidR="00BF60F6" w:rsidRPr="00BF60F6" w:rsidRDefault="00BF60F6" w:rsidP="00A96F59">
            <w:pPr>
              <w:pStyle w:val="Listaszerbekezds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F60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lastRenderedPageBreak/>
              <w:t>KONZULTÁCIÓS LAP (11-13. évfolyam)</w:t>
            </w:r>
          </w:p>
        </w:tc>
      </w:tr>
      <w:tr w:rsidR="00BF60F6" w:rsidRPr="00C1547C" w14:paraId="39FFE096" w14:textId="77777777" w:rsidTr="00A96F59">
        <w:trPr>
          <w:trHeight w:val="315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597C" w14:textId="36056769" w:rsidR="00BF60F6" w:rsidRPr="00A96F59" w:rsidRDefault="00BF60F6" w:rsidP="00A96F59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ÉV</w:t>
            </w:r>
            <w:r w:rsidRPr="00C154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:</w:t>
            </w:r>
          </w:p>
        </w:tc>
      </w:tr>
      <w:tr w:rsidR="00BF60F6" w:rsidRPr="00C1547C" w14:paraId="43FF1CF8" w14:textId="77777777" w:rsidTr="00A96F59">
        <w:trPr>
          <w:trHeight w:val="641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9BC2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PORTFÓLIÓJÁNAK DOKUMENTUMAI</w:t>
            </w:r>
          </w:p>
        </w:tc>
      </w:tr>
      <w:tr w:rsidR="00BF60F6" w:rsidRPr="00C1547C" w14:paraId="12E18F33" w14:textId="77777777" w:rsidTr="00A96F59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07387A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ÉVFOLYAM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0E66C2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FÉLÉV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CA11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DOKUMENTUM</w:t>
            </w:r>
          </w:p>
          <w:p w14:paraId="02BC9A63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81E3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A49A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FELELŐS TANÁR</w:t>
            </w:r>
          </w:p>
        </w:tc>
      </w:tr>
      <w:tr w:rsidR="00BF60F6" w:rsidRPr="00C1547C" w14:paraId="06B8D7E6" w14:textId="77777777" w:rsidTr="00A96F59">
        <w:trPr>
          <w:trHeight w:val="15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568A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31F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00E0D3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SORSZÁM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B9D9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MEGNEVEZÉSE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8F9757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BEMUTATÁS DÁTUMA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D8D1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TANTÁRGY MEGNEVEZÉSE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BF90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ALÁÍRÁS</w:t>
            </w:r>
          </w:p>
        </w:tc>
      </w:tr>
      <w:tr w:rsidR="00BF60F6" w:rsidRPr="00C1547C" w14:paraId="615D42A9" w14:textId="77777777" w:rsidTr="00A96F59">
        <w:trPr>
          <w:trHeight w:val="73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4B32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C9A8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FBB0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579F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2995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0329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010E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60F6" w:rsidRPr="00C1547C" w14:paraId="09541E43" w14:textId="77777777" w:rsidTr="00A96F59">
        <w:trPr>
          <w:trHeight w:val="73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3FA9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104F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7F57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01E0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BCF9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8B0D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4F76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60F6" w:rsidRPr="00C1547C" w14:paraId="2B4DE31E" w14:textId="77777777" w:rsidTr="00A96F59">
        <w:trPr>
          <w:trHeight w:val="73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B33F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7FF5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AE72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44074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717D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AFF6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4B42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60F6" w:rsidRPr="00C1547C" w14:paraId="06983737" w14:textId="77777777" w:rsidTr="00A96F59">
        <w:trPr>
          <w:trHeight w:val="73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BBF4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7979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FE22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3CC4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D996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13AD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B8ED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60F6" w:rsidRPr="00C1547C" w14:paraId="6FE272FF" w14:textId="77777777" w:rsidTr="00A96F59">
        <w:trPr>
          <w:trHeight w:val="73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E7AA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1E74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1CBC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34E8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959A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0F4E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25C9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60F6" w:rsidRPr="00C1547C" w14:paraId="65F4976E" w14:textId="77777777" w:rsidTr="00A96F59">
        <w:trPr>
          <w:trHeight w:val="73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9ED1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8D45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65A3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E254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6844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B194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4010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60F6" w:rsidRPr="00C1547C" w14:paraId="4886910F" w14:textId="77777777" w:rsidTr="00A96F59">
        <w:trPr>
          <w:trHeight w:val="73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464D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F508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ED86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21AB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7DDA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0124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9FF6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60F6" w:rsidRPr="00C1547C" w14:paraId="073A4651" w14:textId="77777777" w:rsidTr="00A96F59">
        <w:trPr>
          <w:trHeight w:val="73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CD7B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CA24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94A0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BE41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8E77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56AD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16D2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60F6" w:rsidRPr="00C1547C" w14:paraId="104269AA" w14:textId="77777777" w:rsidTr="00A96F59">
        <w:trPr>
          <w:trHeight w:val="73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449A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13.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A41C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89AE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CB4D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22D0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573C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722F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60F6" w:rsidRPr="00C1547C" w14:paraId="593A4B69" w14:textId="77777777" w:rsidTr="00A96F59">
        <w:trPr>
          <w:trHeight w:val="73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6A82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EF91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6E90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3879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293D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D43D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0226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60F6" w:rsidRPr="00C1547C" w14:paraId="3BC1E7B4" w14:textId="77777777" w:rsidTr="00A96F59">
        <w:trPr>
          <w:trHeight w:val="73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F2A8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E601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9F70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54D1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BA8E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B140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D204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60F6" w:rsidRPr="00C1547C" w14:paraId="0720D72A" w14:textId="77777777" w:rsidTr="00A96F59">
        <w:trPr>
          <w:trHeight w:val="73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AECC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89BF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42B9" w14:textId="77777777" w:rsidR="00BF60F6" w:rsidRPr="00C1547C" w:rsidRDefault="00BF60F6" w:rsidP="00A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80FB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0BDA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8EE5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EC31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1547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60F6" w:rsidRPr="00C1547C" w14:paraId="140A8906" w14:textId="77777777" w:rsidTr="00A96F59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250D" w14:textId="77777777" w:rsidR="00BF60F6" w:rsidRPr="00C1547C" w:rsidRDefault="00BF60F6" w:rsidP="00A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1F72" w14:textId="77777777" w:rsidR="00BF60F6" w:rsidRPr="00C1547C" w:rsidRDefault="00BF60F6" w:rsidP="00A9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02F9" w14:textId="77777777" w:rsidR="00BF60F6" w:rsidRPr="00C1547C" w:rsidRDefault="00BF60F6" w:rsidP="00A9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EAE4" w14:textId="77777777" w:rsidR="00BF60F6" w:rsidRPr="00C1547C" w:rsidRDefault="00BF60F6" w:rsidP="00A9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FDE6" w14:textId="77777777" w:rsidR="00BF60F6" w:rsidRPr="00C1547C" w:rsidRDefault="00BF60F6" w:rsidP="00A9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4EEE" w14:textId="77777777" w:rsidR="00BF60F6" w:rsidRPr="00C1547C" w:rsidRDefault="00BF60F6" w:rsidP="00A9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A301" w14:textId="77777777" w:rsidR="00BF60F6" w:rsidRPr="00C1547C" w:rsidRDefault="00BF60F6" w:rsidP="00A9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2D17" w14:textId="77777777" w:rsidR="00BF60F6" w:rsidRPr="00C1547C" w:rsidRDefault="00BF60F6" w:rsidP="00A9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113D5916" w14:textId="5739AE44" w:rsidR="00BF60F6" w:rsidRDefault="0046139A" w:rsidP="00A96F59">
      <w:pPr>
        <w:spacing w:before="120" w:after="12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F3F0B" wp14:editId="0CF4C236">
                <wp:simplePos x="0" y="0"/>
                <wp:positionH relativeFrom="column">
                  <wp:posOffset>-512089</wp:posOffset>
                </wp:positionH>
                <wp:positionV relativeFrom="paragraph">
                  <wp:posOffset>2143328</wp:posOffset>
                </wp:positionV>
                <wp:extent cx="350545" cy="4703674"/>
                <wp:effectExtent l="0" t="0" r="11430" b="20955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45" cy="4703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0D242" w14:textId="16FBED81" w:rsidR="0046139A" w:rsidRDefault="0046139A" w:rsidP="0046139A">
                            <w:pPr>
                              <w:pStyle w:val="Listaszerbekezds"/>
                              <w:numPr>
                                <w:ilvl w:val="0"/>
                                <w:numId w:val="15"/>
                              </w:numPr>
                              <w:jc w:val="center"/>
                            </w:pPr>
                            <w:r>
                              <w:t>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DF3F0B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margin-left:-40.3pt;margin-top:168.75pt;width:27.6pt;height:370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" fillcolor="white [3201]" strokeweight=".5pt">
                <v:textbox style="layout-flow:vertical;mso-layout-flow-alt:bottom-to-top">
                  <w:txbxContent>
                    <w:p w14:paraId="7B90D242" w14:textId="16FBED81" w:rsidR="0046139A" w:rsidRDefault="0046139A" w:rsidP="0046139A">
                      <w:pPr>
                        <w:pStyle w:val="Listaszerbekezds"/>
                        <w:numPr>
                          <w:ilvl w:val="0"/>
                          <w:numId w:val="15"/>
                        </w:numPr>
                        <w:jc w:val="center"/>
                      </w:pPr>
                      <w:r>
                        <w:t>számú melléklet</w:t>
                      </w:r>
                    </w:p>
                  </w:txbxContent>
                </v:textbox>
              </v:shape>
            </w:pict>
          </mc:Fallback>
        </mc:AlternateContent>
      </w:r>
      <w:r w:rsidR="00BF60F6">
        <w:t>Kelt: ……………………………, 202……… ……………………………….hó………….nap</w:t>
      </w:r>
    </w:p>
    <w:p w14:paraId="798F68D8" w14:textId="77777777" w:rsidR="00BF60F6" w:rsidRDefault="00BF60F6" w:rsidP="00BF60F6">
      <w:pPr>
        <w:tabs>
          <w:tab w:val="left" w:leader="dot" w:pos="9072"/>
        </w:tabs>
        <w:spacing w:after="0"/>
        <w:ind w:left="6096"/>
      </w:pPr>
      <w:r>
        <w:tab/>
      </w:r>
    </w:p>
    <w:p w14:paraId="0DB62E18" w14:textId="77777777" w:rsidR="00BF60F6" w:rsidRDefault="00BF60F6" w:rsidP="00BF60F6">
      <w:pPr>
        <w:spacing w:after="0"/>
        <w:ind w:left="7088"/>
      </w:pPr>
      <w:r>
        <w:t>szakmai vezető</w:t>
      </w:r>
    </w:p>
    <w:p w14:paraId="13D86809" w14:textId="4BFB9B3B" w:rsidR="00BF60F6" w:rsidRPr="00047BC2" w:rsidRDefault="0046139A" w:rsidP="00BF60F6">
      <w:pPr>
        <w:spacing w:before="1680"/>
        <w:jc w:val="center"/>
        <w:rPr>
          <w:b/>
          <w:sz w:val="32"/>
          <w:szCs w:val="32"/>
        </w:rPr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F0239" wp14:editId="39850BBD">
                <wp:simplePos x="0" y="0"/>
                <wp:positionH relativeFrom="column">
                  <wp:posOffset>-512445</wp:posOffset>
                </wp:positionH>
                <wp:positionV relativeFrom="paragraph">
                  <wp:posOffset>2143125</wp:posOffset>
                </wp:positionV>
                <wp:extent cx="350545" cy="4703674"/>
                <wp:effectExtent l="0" t="0" r="11430" b="20955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45" cy="4703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2B19B" w14:textId="77777777" w:rsidR="0046139A" w:rsidRDefault="0046139A" w:rsidP="0046139A">
                            <w:pPr>
                              <w:pStyle w:val="Listaszerbekezds"/>
                              <w:numPr>
                                <w:ilvl w:val="0"/>
                                <w:numId w:val="15"/>
                              </w:numPr>
                              <w:jc w:val="center"/>
                            </w:pPr>
                            <w:r>
                              <w:t>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F0239" id="Szövegdoboz 5" o:spid="_x0000_s1027" type="#_x0000_t202" style="position:absolute;left:0;text-align:left;margin-left:-40.35pt;margin-top:168.75pt;width:27.6pt;height:370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" fillcolor="white [3201]" strokeweight=".5pt">
                <v:textbox style="layout-flow:vertical;mso-layout-flow-alt:bottom-to-top">
                  <w:txbxContent>
                    <w:p w14:paraId="4A52B19B" w14:textId="77777777" w:rsidR="0046139A" w:rsidRDefault="0046139A" w:rsidP="0046139A">
                      <w:pPr>
                        <w:pStyle w:val="Listaszerbekezds"/>
                        <w:numPr>
                          <w:ilvl w:val="0"/>
                          <w:numId w:val="15"/>
                        </w:numPr>
                        <w:jc w:val="center"/>
                      </w:pPr>
                      <w:r>
                        <w:t>számú melléklet</w:t>
                      </w:r>
                    </w:p>
                  </w:txbxContent>
                </v:textbox>
              </v:shape>
            </w:pict>
          </mc:Fallback>
        </mc:AlternateContent>
      </w:r>
      <w:r w:rsidR="00BF60F6">
        <w:rPr>
          <w:b/>
          <w:sz w:val="32"/>
          <w:szCs w:val="32"/>
        </w:rPr>
        <w:t>EREDETISÉG</w:t>
      </w:r>
      <w:r w:rsidR="00BF60F6" w:rsidRPr="00047BC2">
        <w:rPr>
          <w:b/>
          <w:sz w:val="32"/>
          <w:szCs w:val="32"/>
        </w:rPr>
        <w:t xml:space="preserve"> NYILATKOZAT</w:t>
      </w:r>
    </w:p>
    <w:p w14:paraId="701BD8DD" w14:textId="77777777" w:rsidR="00BF60F6" w:rsidRPr="00047BC2" w:rsidRDefault="00BF60F6" w:rsidP="00BF60F6">
      <w:pPr>
        <w:pStyle w:val="Szvegtrzs"/>
        <w:spacing w:before="3840" w:after="2160" w:line="360" w:lineRule="auto"/>
        <w:ind w:left="0" w:right="68" w:firstLine="142"/>
        <w:rPr>
          <w:szCs w:val="28"/>
        </w:rPr>
      </w:pPr>
      <w:r w:rsidRPr="00047BC2">
        <w:rPr>
          <w:szCs w:val="28"/>
        </w:rPr>
        <w:t xml:space="preserve">Alulírott………………………………………….nyilatkozom, hogy a </w:t>
      </w:r>
      <w:r>
        <w:rPr>
          <w:szCs w:val="28"/>
          <w:lang w:val="hu-HU"/>
        </w:rPr>
        <w:t>portfólió</w:t>
      </w:r>
      <w:proofErr w:type="spellStart"/>
      <w:r w:rsidRPr="00047BC2">
        <w:rPr>
          <w:szCs w:val="28"/>
        </w:rPr>
        <w:t>mban</w:t>
      </w:r>
      <w:proofErr w:type="spellEnd"/>
      <w:r w:rsidRPr="00047BC2">
        <w:rPr>
          <w:szCs w:val="28"/>
        </w:rPr>
        <w:t xml:space="preserve"> foglalt tények és adatok a megadott forrásmunkák felhasználásával került</w:t>
      </w:r>
      <w:r>
        <w:rPr>
          <w:szCs w:val="28"/>
        </w:rPr>
        <w:t>ek</w:t>
      </w:r>
      <w:r w:rsidRPr="00047BC2">
        <w:rPr>
          <w:szCs w:val="28"/>
        </w:rPr>
        <w:t xml:space="preserve"> beépítésre, és a</w:t>
      </w:r>
      <w:r>
        <w:rPr>
          <w:szCs w:val="28"/>
          <w:lang w:val="hu-HU"/>
        </w:rPr>
        <w:t>z abban foglaltak</w:t>
      </w:r>
      <w:r w:rsidRPr="00047BC2">
        <w:rPr>
          <w:szCs w:val="28"/>
        </w:rPr>
        <w:t xml:space="preserve"> saját munkám eredményei.</w:t>
      </w:r>
    </w:p>
    <w:p w14:paraId="775B8DF1" w14:textId="77777777" w:rsidR="00BF60F6" w:rsidRPr="00250786" w:rsidRDefault="00BF60F6" w:rsidP="00BF60F6">
      <w:pPr>
        <w:spacing w:before="360" w:after="600"/>
        <w:ind w:right="68"/>
      </w:pPr>
      <w:r w:rsidRPr="00250786">
        <w:t>Kelt: …</w:t>
      </w:r>
      <w:r>
        <w:t>…….</w:t>
      </w:r>
      <w:r w:rsidRPr="00250786">
        <w:t>…</w:t>
      </w:r>
      <w:r>
        <w:t>……….</w:t>
      </w:r>
      <w:r w:rsidRPr="00250786">
        <w:t>………., 202…. ………</w:t>
      </w:r>
      <w:r>
        <w:t>……….</w:t>
      </w:r>
      <w:r w:rsidRPr="00250786">
        <w:t>……hó…………nap</w:t>
      </w:r>
    </w:p>
    <w:p w14:paraId="0E6159E7" w14:textId="77777777" w:rsidR="00BF60F6" w:rsidRPr="00250786" w:rsidRDefault="00BF60F6" w:rsidP="00BF60F6">
      <w:pPr>
        <w:tabs>
          <w:tab w:val="right" w:pos="9072"/>
        </w:tabs>
        <w:ind w:right="70"/>
      </w:pPr>
      <w:r w:rsidRPr="00250786">
        <w:tab/>
        <w:t>_____________________________</w:t>
      </w:r>
    </w:p>
    <w:p w14:paraId="47C2B66E" w14:textId="77777777" w:rsidR="00BF60F6" w:rsidRPr="00250786" w:rsidRDefault="00BF60F6" w:rsidP="00BF60F6">
      <w:pPr>
        <w:tabs>
          <w:tab w:val="center" w:pos="7513"/>
          <w:tab w:val="right" w:pos="9072"/>
        </w:tabs>
      </w:pPr>
      <w:r w:rsidRPr="00250786">
        <w:tab/>
        <w:t>vizsgázó aláírása</w:t>
      </w:r>
    </w:p>
    <w:p w14:paraId="61C55541" w14:textId="77777777" w:rsidR="00221053" w:rsidRDefault="00221053">
      <w:r>
        <w:br w:type="page"/>
      </w:r>
    </w:p>
    <w:p w14:paraId="320D0797" w14:textId="4DAD6A80" w:rsidR="00221053" w:rsidRDefault="00221053" w:rsidP="00221053">
      <w:pPr>
        <w:spacing w:before="480"/>
        <w:jc w:val="center"/>
      </w:pPr>
    </w:p>
    <w:p w14:paraId="38E8EA1F" w14:textId="01941E0C" w:rsidR="00221053" w:rsidRDefault="0046139A" w:rsidP="00221053">
      <w:pPr>
        <w:jc w:val="center"/>
        <w:rPr>
          <w:rFonts w:ascii="Arial" w:hAnsi="Arial" w:cs="Arial"/>
          <w:b/>
          <w:bCs/>
          <w:color w:val="112338"/>
          <w:sz w:val="28"/>
          <w:shd w:val="clear" w:color="auto" w:fill="FFFFFF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16310" wp14:editId="0F523934">
                <wp:simplePos x="0" y="0"/>
                <wp:positionH relativeFrom="column">
                  <wp:posOffset>-512445</wp:posOffset>
                </wp:positionH>
                <wp:positionV relativeFrom="paragraph">
                  <wp:posOffset>523875</wp:posOffset>
                </wp:positionV>
                <wp:extent cx="350545" cy="4703674"/>
                <wp:effectExtent l="0" t="0" r="11430" b="20955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45" cy="4703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4ECFB" w14:textId="77777777" w:rsidR="0046139A" w:rsidRDefault="0046139A" w:rsidP="0046139A">
                            <w:pPr>
                              <w:pStyle w:val="Listaszerbekezds"/>
                              <w:numPr>
                                <w:ilvl w:val="0"/>
                                <w:numId w:val="15"/>
                              </w:numPr>
                              <w:jc w:val="center"/>
                            </w:pPr>
                            <w:r>
                              <w:t>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516310" id="Szövegdoboz 7" o:spid="_x0000_s1028" type="#_x0000_t202" style="position:absolute;left:0;text-align:left;margin-left:-40.35pt;margin-top:41.25pt;width:27.6pt;height:370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" fillcolor="white [3201]" strokeweight=".5pt">
                <v:textbox style="layout-flow:vertical;mso-layout-flow-alt:bottom-to-top">
                  <w:txbxContent>
                    <w:p w14:paraId="16D4ECFB" w14:textId="77777777" w:rsidR="0046139A" w:rsidRDefault="0046139A" w:rsidP="0046139A">
                      <w:pPr>
                        <w:pStyle w:val="Listaszerbekezds"/>
                        <w:numPr>
                          <w:ilvl w:val="0"/>
                          <w:numId w:val="15"/>
                        </w:numPr>
                        <w:jc w:val="center"/>
                      </w:pPr>
                      <w:r>
                        <w:t>számú melléklet</w:t>
                      </w:r>
                    </w:p>
                  </w:txbxContent>
                </v:textbox>
              </v:shape>
            </w:pict>
          </mc:Fallback>
        </mc:AlternateContent>
      </w:r>
      <w:r w:rsidR="00221053">
        <w:rPr>
          <w:rFonts w:ascii="Arial" w:hAnsi="Arial" w:cs="Arial"/>
          <w:b/>
          <w:bCs/>
          <w:color w:val="112338"/>
          <w:sz w:val="28"/>
          <w:shd w:val="clear" w:color="auto" w:fill="FFFFFF"/>
        </w:rPr>
        <w:t>VÁCI SZC I. GÉZA KIRÁLY</w:t>
      </w:r>
      <w:r w:rsidR="00221053">
        <w:rPr>
          <w:rFonts w:ascii="Arial" w:hAnsi="Arial" w:cs="Arial"/>
          <w:b/>
          <w:bCs/>
          <w:color w:val="112338"/>
          <w:sz w:val="28"/>
          <w:shd w:val="clear" w:color="auto" w:fill="FFFFFF"/>
        </w:rPr>
        <w:br/>
        <w:t>KÖZGAZDASÁGI TECHNIKUM</w:t>
      </w:r>
    </w:p>
    <w:p w14:paraId="5A6A7EED" w14:textId="77777777" w:rsidR="00221053" w:rsidRDefault="00221053" w:rsidP="00221053">
      <w:pPr>
        <w:spacing w:before="1560" w:after="120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TANULÓ NEVE</w:t>
      </w:r>
    </w:p>
    <w:p w14:paraId="429437DE" w14:textId="77777777" w:rsidR="00221053" w:rsidRDefault="00221053" w:rsidP="00221053">
      <w:pPr>
        <w:spacing w:after="1920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PORTFÓLIÓ</w:t>
      </w:r>
    </w:p>
    <w:p w14:paraId="4B301D75" w14:textId="77777777" w:rsidR="00221053" w:rsidRDefault="00221053" w:rsidP="0022105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GAZDÁLKODÁS ÉS MENEDZSMENT ÁGAZAT</w:t>
      </w:r>
    </w:p>
    <w:p w14:paraId="0FE6FB3B" w14:textId="77777777" w:rsidR="00221053" w:rsidRDefault="00221053" w:rsidP="0022105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PÉNZÜGYI-SZÁMVITELI ÜGYINTÉZŐ KÉPZÉS</w:t>
      </w:r>
    </w:p>
    <w:p w14:paraId="2B40C53A" w14:textId="77777777" w:rsidR="00221053" w:rsidRDefault="00221053" w:rsidP="00221053">
      <w:pPr>
        <w:spacing w:before="180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VÁC, 2025</w:t>
      </w:r>
    </w:p>
    <w:p w14:paraId="6B6033C7" w14:textId="77777777" w:rsidR="00221053" w:rsidRDefault="00221053">
      <w:r>
        <w:br w:type="page"/>
      </w:r>
    </w:p>
    <w:p w14:paraId="5776E56C" w14:textId="1CCAC7CD" w:rsidR="00221053" w:rsidRDefault="0046139A" w:rsidP="00221053">
      <w:pPr>
        <w:pStyle w:val="Kapcsolattartsiadatok"/>
      </w:pPr>
      <w:r w:rsidRPr="00221053">
        <w:rPr>
          <w:noProof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A8729F" wp14:editId="23CBE696">
                <wp:simplePos x="0" y="0"/>
                <wp:positionH relativeFrom="margin">
                  <wp:posOffset>1617929</wp:posOffset>
                </wp:positionH>
                <wp:positionV relativeFrom="paragraph">
                  <wp:posOffset>-641172</wp:posOffset>
                </wp:positionV>
                <wp:extent cx="2905125" cy="1404620"/>
                <wp:effectExtent l="0" t="0" r="28575" b="2603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70D6D" w14:textId="1DD6FDDF" w:rsidR="0046139A" w:rsidRPr="0046139A" w:rsidRDefault="0046139A" w:rsidP="0046139A">
                            <w:pPr>
                              <w:jc w:val="center"/>
                              <w:rPr>
                                <w:rFonts w:cstheme="minorHAnsi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</w:t>
                            </w:r>
                            <w:r w:rsidRPr="0046139A">
                              <w:rPr>
                                <w:rFonts w:cstheme="minorHAnsi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 számú melléklet</w:t>
                            </w:r>
                          </w:p>
                          <w:p w14:paraId="3891FB93" w14:textId="60693D71" w:rsidR="00221053" w:rsidRPr="00277D8F" w:rsidRDefault="00221053" w:rsidP="00221053">
                            <w:pPr>
                              <w:rPr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77D8F">
                              <w:rPr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ÖNÉLETRAJZ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A8729F" id="Szövegdoboz 2" o:spid="_x0000_s1029" type="#_x0000_t202" style="position:absolute;left:0;text-align:left;margin-left:127.4pt;margin-top:-50.5pt;width:228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" strokecolor="white [3212]">
                <v:textbox style="mso-fit-shape-to-text:t">
                  <w:txbxContent>
                    <w:p w14:paraId="40670D6D" w14:textId="1DD6FDDF" w:rsidR="0046139A" w:rsidRPr="0046139A" w:rsidRDefault="0046139A" w:rsidP="0046139A">
                      <w:pPr>
                        <w:jc w:val="center"/>
                        <w:rPr>
                          <w:rFonts w:cstheme="minorHAnsi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cstheme="minorHAnsi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4</w:t>
                      </w:r>
                      <w:r w:rsidRPr="0046139A">
                        <w:rPr>
                          <w:rFonts w:cstheme="minorHAnsi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 számú melléklet</w:t>
                      </w:r>
                    </w:p>
                    <w:p w14:paraId="3891FB93" w14:textId="60693D71" w:rsidR="00221053" w:rsidRPr="00277D8F" w:rsidRDefault="00221053" w:rsidP="00221053">
                      <w:pPr>
                        <w:rPr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77D8F">
                        <w:rPr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ÖNÉLETRAJZ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053" w:rsidRPr="00221053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A155EA" wp14:editId="7ED40ABE">
                <wp:simplePos x="0" y="0"/>
                <wp:positionH relativeFrom="margin">
                  <wp:posOffset>0</wp:posOffset>
                </wp:positionH>
                <wp:positionV relativeFrom="paragraph">
                  <wp:posOffset>-568960</wp:posOffset>
                </wp:positionV>
                <wp:extent cx="1943100" cy="1938020"/>
                <wp:effectExtent l="0" t="0" r="17780" b="1460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93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5AA22" w14:textId="77777777" w:rsidR="00221053" w:rsidRDefault="00221053" w:rsidP="00221053">
                            <w:r>
                              <w:rPr>
                                <w:sz w:val="20"/>
                              </w:rPr>
                              <w:object w:dxaOrig="3631" w:dyaOrig="4094" w14:anchorId="5BDDE5C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9pt;height:77.6pt">
                                  <v:imagedata r:id="rId7" o:title=""/>
                                </v:shape>
                                <o:OLEObject Type="Embed" ProgID="PBrush" ShapeID="_x0000_i1026" DrawAspect="Content" ObjectID="_1815996119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155EA" id="_x0000_s1030" type="#_x0000_t202" style="position:absolute;left:0;text-align:left;margin-left:0;margin-top:-44.8pt;width:153pt;height:152.6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" strokecolor="#d8d8d8 [2732]">
                <v:textbox style="mso-fit-shape-to-text:t">
                  <w:txbxContent>
                    <w:p w14:paraId="6AC5AA22" w14:textId="77777777" w:rsidR="00221053" w:rsidRDefault="00221053" w:rsidP="00221053">
                      <w:r>
                        <w:rPr>
                          <w:sz w:val="20"/>
                        </w:rPr>
                        <w:object w:dxaOrig="3631" w:dyaOrig="4094" w14:anchorId="5BDDE5CC">
                          <v:shape id="_x0000_i1026" type="#_x0000_t75" style="width:69pt;height:77.6pt">
                            <v:imagedata r:id="rId7" o:title=""/>
                          </v:shape>
                          <o:OLEObject Type="Embed" ProgID="PBrush" ShapeID="_x0000_i1026" DrawAspect="Content" ObjectID="_1815996119" r:id="rId9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alias w:val="Utca, házszám"/>
          <w:tag w:val="Utca, házszám"/>
          <w:id w:val="1415969137"/>
          <w:placeholder>
            <w:docPart w:val="4E57A097AACE40F49D4C4CA06E924658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Content>
          <w:r w:rsidR="00221053">
            <w:t>[Utca, házszám]</w:t>
          </w:r>
        </w:sdtContent>
      </w:sdt>
    </w:p>
    <w:sdt>
      <w:sdtPr>
        <w:alias w:val="Kategória"/>
        <w:tag w:val=""/>
        <w:id w:val="1543715586"/>
        <w:placeholder>
          <w:docPart w:val="7DF2A92C0F1C4C28ABE53019A32E7C59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p w14:paraId="074C3F3F" w14:textId="62152CB9" w:rsidR="00221053" w:rsidRDefault="00221053" w:rsidP="00221053">
          <w:pPr>
            <w:pStyle w:val="Kapcsolattartsiadatok"/>
          </w:pPr>
          <w:r>
            <w:t>[Irányítószám, város]</w:t>
          </w:r>
        </w:p>
      </w:sdtContent>
    </w:sdt>
    <w:p w14:paraId="132313A7" w14:textId="5F664A94" w:rsidR="00221053" w:rsidRDefault="00000000" w:rsidP="00221053">
      <w:pPr>
        <w:pStyle w:val="Kapcsolattartsiadatok"/>
      </w:pPr>
      <w:sdt>
        <w:sdtPr>
          <w:alias w:val="Telefon"/>
          <w:tag w:val="Telefon"/>
          <w:id w:val="599758962"/>
          <w:placeholder>
            <w:docPart w:val="1D8BFD8BCF8C4904B5D8207126C090E7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221053">
            <w:t>[Telefon]</w:t>
          </w:r>
        </w:sdtContent>
      </w:sdt>
    </w:p>
    <w:sdt>
      <w:sdtPr>
        <w:rPr>
          <w:rStyle w:val="Kiemels"/>
        </w:rPr>
        <w:alias w:val="E-mail cím"/>
        <w:tag w:val=""/>
        <w:id w:val="1889536063"/>
        <w:placeholder>
          <w:docPart w:val="6BC987B33F2E497295A52248E6F0658C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p w14:paraId="43B5B73F" w14:textId="58A25D00" w:rsidR="00221053" w:rsidRDefault="00221053" w:rsidP="00221053">
          <w:pPr>
            <w:pStyle w:val="Kapcsolattartsiadatok"/>
            <w:rPr>
              <w:rStyle w:val="Kiemels"/>
            </w:rPr>
          </w:pPr>
          <w:r>
            <w:rPr>
              <w:rStyle w:val="Kiemels"/>
            </w:rPr>
            <w:t>[E-mail cím]</w:t>
          </w:r>
        </w:p>
      </w:sdtContent>
    </w:sdt>
    <w:p w14:paraId="2D43D3F7" w14:textId="4775B015" w:rsidR="00221053" w:rsidRDefault="00000000" w:rsidP="00221053">
      <w:pPr>
        <w:pStyle w:val="Nv"/>
        <w:spacing w:before="120" w:after="120"/>
        <w:ind w:left="142" w:right="142"/>
      </w:pPr>
      <w:sdt>
        <w:sdtPr>
          <w:rPr>
            <w:lang w:val="bg-BG"/>
          </w:rPr>
          <w:alias w:val="Az Ön neve"/>
          <w:tag w:val=""/>
          <w:id w:val="1197042864"/>
          <w:placeholder>
            <w:docPart w:val="E2424EEF268046888F7714A2C9FC8F9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221053">
            <w:t>MiNTA TANULÓ</w:t>
          </w:r>
        </w:sdtContent>
      </w:sdt>
    </w:p>
    <w:tbl>
      <w:tblPr>
        <w:tblStyle w:val="nletrajztblzat"/>
        <w:tblW w:w="4914" w:type="pct"/>
        <w:tblLook w:val="04A0" w:firstRow="1" w:lastRow="0" w:firstColumn="1" w:lastColumn="0" w:noHBand="0" w:noVBand="1"/>
        <w:tblDescription w:val="Resume"/>
      </w:tblPr>
      <w:tblGrid>
        <w:gridCol w:w="1756"/>
        <w:gridCol w:w="382"/>
        <w:gridCol w:w="6778"/>
      </w:tblGrid>
      <w:tr w:rsidR="00221053" w14:paraId="48D669A9" w14:textId="77777777" w:rsidTr="0046139A">
        <w:tc>
          <w:tcPr>
            <w:tcW w:w="1756" w:type="dxa"/>
          </w:tcPr>
          <w:p w14:paraId="1E2769AC" w14:textId="77777777" w:rsidR="00221053" w:rsidRDefault="00221053" w:rsidP="00746B80">
            <w:pPr>
              <w:pStyle w:val="cmsor1"/>
            </w:pPr>
            <w:r>
              <w:t>BEMUTATKOZÁS</w:t>
            </w:r>
          </w:p>
        </w:tc>
        <w:tc>
          <w:tcPr>
            <w:tcW w:w="382" w:type="dxa"/>
          </w:tcPr>
          <w:p w14:paraId="690DB523" w14:textId="77777777" w:rsidR="00221053" w:rsidRDefault="00221053" w:rsidP="00746B80"/>
        </w:tc>
        <w:tc>
          <w:tcPr>
            <w:tcW w:w="6778" w:type="dxa"/>
          </w:tcPr>
          <w:p w14:paraId="4DEAEEC2" w14:textId="1566F259" w:rsidR="00221053" w:rsidRDefault="00221053" w:rsidP="00746B80">
            <w:pPr>
              <w:pStyle w:val="nletrajzszvege"/>
              <w:jc w:val="both"/>
            </w:pPr>
            <w:r>
              <w:t xml:space="preserve">Ezt az önéletrajzot a szakmai vizsgámhoz szükséges követelmények alapján hoztam létre. </w:t>
            </w:r>
          </w:p>
        </w:tc>
      </w:tr>
      <w:tr w:rsidR="00221053" w14:paraId="6D1B9C23" w14:textId="77777777" w:rsidTr="0046139A">
        <w:tc>
          <w:tcPr>
            <w:tcW w:w="1756" w:type="dxa"/>
          </w:tcPr>
          <w:p w14:paraId="64A0426C" w14:textId="77777777" w:rsidR="00221053" w:rsidRDefault="00221053" w:rsidP="00746B80">
            <w:pPr>
              <w:pStyle w:val="cmsor1"/>
            </w:pPr>
            <w:r>
              <w:t>Készségek és képességek</w:t>
            </w:r>
          </w:p>
        </w:tc>
        <w:tc>
          <w:tcPr>
            <w:tcW w:w="382" w:type="dxa"/>
          </w:tcPr>
          <w:p w14:paraId="732114C1" w14:textId="77777777" w:rsidR="00221053" w:rsidRDefault="00221053" w:rsidP="00746B80"/>
        </w:tc>
        <w:tc>
          <w:tcPr>
            <w:tcW w:w="6778" w:type="dxa"/>
          </w:tcPr>
          <w:p w14:paraId="5726230D" w14:textId="296BF336" w:rsidR="00221053" w:rsidRDefault="00221053" w:rsidP="00746B80">
            <w:pPr>
              <w:pStyle w:val="nletrajzszvege"/>
              <w:ind w:right="147"/>
              <w:jc w:val="both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7B7234" wp14:editId="20965BE8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-735965</wp:posOffset>
                      </wp:positionV>
                      <wp:extent cx="1828800" cy="1828800"/>
                      <wp:effectExtent l="1127125" t="0" r="1106170" b="0"/>
                      <wp:wrapNone/>
                      <wp:docPr id="3" name="Szövegdobo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660716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095902" w14:textId="74E7E8BD" w:rsidR="00221053" w:rsidRPr="00221053" w:rsidRDefault="00221053" w:rsidP="00221053">
                                  <w:pPr>
                                    <w:pStyle w:val="nletrajzszvege"/>
                                    <w:jc w:val="center"/>
                                    <w:rPr>
                                      <w:rFonts w:cstheme="minorHAnsi"/>
                                      <w:color w:val="4F81BD" w:themeColor="accent1"/>
                                      <w:spacing w:val="200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21053">
                                    <w:rPr>
                                      <w:rFonts w:cstheme="minorHAnsi"/>
                                      <w:color w:val="4F81BD" w:themeColor="accent1"/>
                                      <w:spacing w:val="200"/>
                                      <w:sz w:val="160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7B7234" id="Szövegdoboz 3" o:spid="_x0000_s1031" type="#_x0000_t202" style="position:absolute;left:0;text-align:left;margin-left:88.45pt;margin-top:-57.95pt;width:2in;height:2in;rotation:-3210482fd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" filled="f" stroked="f">
                      <v:textbox style="mso-fit-shape-to-text:t">
                        <w:txbxContent>
                          <w:p w14:paraId="73095902" w14:textId="74E7E8BD" w:rsidR="00221053" w:rsidRPr="00221053" w:rsidRDefault="00221053" w:rsidP="00221053">
                            <w:pPr>
                              <w:pStyle w:val="nletrajzszvege"/>
                              <w:jc w:val="center"/>
                              <w:rPr>
                                <w:rFonts w:cstheme="minorHAnsi"/>
                                <w:color w:val="4F81BD" w:themeColor="accent1"/>
                                <w:spacing w:val="2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053">
                              <w:rPr>
                                <w:rFonts w:cstheme="minorHAnsi"/>
                                <w:color w:val="4F81BD" w:themeColor="accent1"/>
                                <w:spacing w:val="200"/>
                                <w:sz w:val="16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Tanulmányaim során elsajátítottam a kettős könyvvezetés alapvető ismereteit. A könyvelésben megtanultam az analitikák könyvelési módszereit korszerű szoftverek segítségével. A pénzügyi-, bér-, eszköz- és készletanalitika mellett a főkönyvi könyvelést is megismertem. Gyakorlatot szereztem az adózással kapcsolatos eljárásokban, a bevallások nyomtatványainak kitöltésében. Ismereteket szereztem a pénzügyi tervezési munkákban.</w:t>
            </w:r>
          </w:p>
        </w:tc>
      </w:tr>
      <w:tr w:rsidR="00221053" w14:paraId="1D99EFFC" w14:textId="77777777" w:rsidTr="0046139A">
        <w:tc>
          <w:tcPr>
            <w:tcW w:w="1756" w:type="dxa"/>
          </w:tcPr>
          <w:p w14:paraId="5741D290" w14:textId="77777777" w:rsidR="00221053" w:rsidRDefault="00221053" w:rsidP="00746B80">
            <w:pPr>
              <w:pStyle w:val="cmsor1"/>
            </w:pPr>
            <w:r>
              <w:t>Tapasztalat</w:t>
            </w:r>
          </w:p>
        </w:tc>
        <w:tc>
          <w:tcPr>
            <w:tcW w:w="382" w:type="dxa"/>
          </w:tcPr>
          <w:p w14:paraId="1337D53A" w14:textId="77777777" w:rsidR="00221053" w:rsidRDefault="00221053" w:rsidP="00746B80"/>
        </w:tc>
        <w:tc>
          <w:tcPr>
            <w:tcW w:w="6778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kern w:val="0"/>
                <w:sz w:val="22"/>
                <w:szCs w:val="22"/>
                <w:lang w:eastAsia="en-US"/>
                <w14:ligatures w14:val="none"/>
              </w:rPr>
              <w:id w:val="1436861535"/>
            </w:sdtPr>
            <w:sdtEndPr>
              <w:rPr>
                <w:sz w:val="20"/>
                <w:szCs w:val="20"/>
                <w:lang w:eastAsia="bg-BG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kern w:val="0"/>
                    <w:sz w:val="22"/>
                    <w:szCs w:val="22"/>
                    <w:lang w:eastAsia="en-US"/>
                    <w14:ligatures w14:val="none"/>
                  </w:rPr>
                  <w:id w:val="1581797995"/>
                  <w15:repeatingSection/>
                </w:sdtPr>
                <w:sdtEndPr>
                  <w:rPr>
                    <w:sz w:val="20"/>
                    <w:szCs w:val="20"/>
                    <w:lang w:eastAsia="bg-BG"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kern w:val="0"/>
                        <w:sz w:val="22"/>
                        <w:szCs w:val="22"/>
                        <w:lang w:eastAsia="en-US"/>
                        <w14:ligatures w14:val="none"/>
                      </w:rPr>
                      <w:id w:val="665825881"/>
                      <w:placeholder>
                        <w:docPart w:val="7681FB7E8ABE47F0A43EE1AB40E0E720"/>
                      </w:placeholder>
                      <w15:repeatingSectionItem/>
                    </w:sdtPr>
                    <w:sdtEndPr>
                      <w:rPr>
                        <w:sz w:val="20"/>
                        <w:szCs w:val="20"/>
                        <w:lang w:eastAsia="bg-BG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kern w:val="0"/>
                            <w:sz w:val="22"/>
                            <w:szCs w:val="22"/>
                            <w:lang w:eastAsia="en-US"/>
                            <w14:ligatures w14:val="none"/>
                          </w:rPr>
                          <w:id w:val="221802691"/>
                          <w:placeholder>
                            <w:docPart w:val="85279F298FC042D49C3E461899B02AA1"/>
                          </w:placeholder>
                        </w:sdtPr>
                        <w:sdtEndPr>
                          <w:rPr>
                            <w:sz w:val="20"/>
                            <w:szCs w:val="20"/>
                            <w:lang w:eastAsia="bg-BG"/>
                          </w:rPr>
                        </w:sdtEndPr>
                        <w:sdtContent>
                          <w:p w14:paraId="5FFBCFA9" w14:textId="77777777" w:rsidR="00221053" w:rsidRDefault="00221053" w:rsidP="00746B80">
                            <w:pPr>
                              <w:pStyle w:val="cmsor2"/>
                            </w:pPr>
                            <w:r>
                              <w:t>IRODAI ADIMISZTRÁTOR, INCall KFT. Budapest</w:t>
                            </w:r>
                          </w:p>
                          <w:p w14:paraId="5A5A6C12" w14:textId="77777777" w:rsidR="00221053" w:rsidRDefault="00221053" w:rsidP="00746B80">
                            <w:pPr>
                              <w:pStyle w:val="nletrajzszvege"/>
                            </w:pPr>
                            <w:r>
                              <w:t>2024.-július – 2024. augusztus</w:t>
                            </w:r>
                          </w:p>
                          <w:p w14:paraId="59F0DB09" w14:textId="77777777" w:rsidR="00221053" w:rsidRDefault="00221053" w:rsidP="00746B80">
                            <w:pPr>
                              <w:jc w:val="both"/>
                            </w:pPr>
                            <w:r>
                              <w:t>Családi vállalkozásunkban 2024 nyarán a könyvelői irodánkban adminisztrátorként dolgoztam. Feladatom volt a cégek számláinak rendezése és a kapcsolattartás és levelezés bonyolítása.</w:t>
                            </w:r>
                          </w:p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kern w:val="0"/>
                    <w:sz w:val="22"/>
                    <w:szCs w:val="22"/>
                    <w:lang w:eastAsia="en-US"/>
                    <w14:ligatures w14:val="none"/>
                  </w:rPr>
                  <w:id w:val="68699791"/>
                  <w:placeholder>
                    <w:docPart w:val="85279F298FC042D49C3E461899B02AA1"/>
                  </w:placeholder>
                  <w15:appearance w15:val="hidden"/>
                </w:sdtPr>
                <w:sdtEndPr>
                  <w:rPr>
                    <w:sz w:val="20"/>
                    <w:szCs w:val="20"/>
                    <w:lang w:eastAsia="bg-BG"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kern w:val="0"/>
                        <w:sz w:val="22"/>
                        <w:szCs w:val="22"/>
                        <w:lang w:eastAsia="en-US"/>
                        <w14:ligatures w14:val="none"/>
                      </w:rPr>
                      <w:id w:val="-2099160395"/>
                      <w15:appearance w15:val="hidden"/>
                      <w15:repeatingSection/>
                    </w:sdtPr>
                    <w:sdtEndPr>
                      <w:rPr>
                        <w:rFonts w:eastAsiaTheme="minorHAnsi"/>
                        <w:sz w:val="20"/>
                        <w:szCs w:val="20"/>
                        <w:lang w:eastAsia="bg-BG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kern w:val="0"/>
                            <w:sz w:val="22"/>
                            <w:szCs w:val="22"/>
                            <w:lang w:eastAsia="en-US"/>
                            <w14:ligatures w14:val="none"/>
                          </w:rPr>
                          <w:id w:val="36557591"/>
                          <w:placeholder>
                            <w:docPart w:val="7681FB7E8ABE47F0A43EE1AB40E0E720"/>
                          </w:placeholder>
                          <w15:appearance w15:val="hidden"/>
                          <w15:repeatingSectionItem/>
                        </w:sdtPr>
                        <w:sdtEndPr>
                          <w:rPr>
                            <w:rFonts w:eastAsiaTheme="minorHAnsi"/>
                            <w:sz w:val="20"/>
                            <w:szCs w:val="20"/>
                            <w:lang w:eastAsia="bg-BG"/>
                          </w:rPr>
                        </w:sdtEndPr>
                        <w:sdtContent>
                          <w:p w14:paraId="080FC2B6" w14:textId="77777777" w:rsidR="00221053" w:rsidRPr="00065652" w:rsidRDefault="00221053" w:rsidP="00746B80">
                            <w:pPr>
                              <w:pStyle w:val="cmsor2"/>
                              <w:rPr>
                                <w:rFonts w:asciiTheme="minorHAnsi" w:eastAsiaTheme="minorEastAsia" w:hAnsiTheme="minorHAnsi" w:cstheme="minorBidi"/>
                                <w:bCs w:val="0"/>
                                <w:caps w:val="0"/>
                                <w:color w:val="595959" w:themeColor="text1" w:themeTint="A6"/>
                                <w14:ligatures w14:val="none"/>
                              </w:rPr>
                            </w:pPr>
                            <w:r w:rsidRPr="00065652">
                              <w:rPr>
                                <w:rFonts w:eastAsiaTheme="minorEastAsia" w:cstheme="majorHAnsi"/>
                                <w:bCs w:val="0"/>
                                <w:caps w:val="0"/>
                                <w:color w:val="595959" w:themeColor="text1" w:themeTint="A6"/>
                                <w14:ligatures w14:val="none"/>
                              </w:rPr>
                              <w:t>TERMÉKFELTÖLTŐ – NYÁRI DIÁKMUNKA- TESCO Áruház, Vác</w:t>
                            </w:r>
                          </w:p>
                          <w:p w14:paraId="5FAD7CCF" w14:textId="77777777" w:rsidR="00221053" w:rsidRPr="00065652" w:rsidRDefault="00221053" w:rsidP="00746B80">
                            <w:r>
                              <w:t>2023. június 30. – 2023. augusztus 05.</w:t>
                            </w:r>
                            <w:r>
                              <w:br/>
                              <w:t>A váci TESCO áruházban dolgoztam, ahol egy számítógépes konzol listája alapján töltöttem fel a ruházati részleg polcait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221053" w14:paraId="6E5EA66A" w14:textId="77777777" w:rsidTr="0046139A">
        <w:tc>
          <w:tcPr>
            <w:tcW w:w="1756" w:type="dxa"/>
          </w:tcPr>
          <w:p w14:paraId="359867C5" w14:textId="77777777" w:rsidR="00221053" w:rsidRDefault="00221053" w:rsidP="00746B80">
            <w:pPr>
              <w:pStyle w:val="cmsor1"/>
            </w:pPr>
            <w:r>
              <w:t>tanulmányok</w:t>
            </w:r>
          </w:p>
        </w:tc>
        <w:tc>
          <w:tcPr>
            <w:tcW w:w="382" w:type="dxa"/>
          </w:tcPr>
          <w:p w14:paraId="32D1C683" w14:textId="77777777" w:rsidR="00221053" w:rsidRDefault="00221053" w:rsidP="00746B80"/>
        </w:tc>
        <w:tc>
          <w:tcPr>
            <w:tcW w:w="6778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kern w:val="0"/>
                <w:sz w:val="22"/>
                <w:szCs w:val="22"/>
                <w:lang w:eastAsia="en-US"/>
                <w14:ligatures w14:val="none"/>
              </w:rPr>
              <w:id w:val="-691765356"/>
            </w:sdtPr>
            <w:sdtEndPr>
              <w:rPr>
                <w:sz w:val="20"/>
                <w:szCs w:val="20"/>
                <w:lang w:eastAsia="bg-BG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kern w:val="0"/>
                    <w:sz w:val="22"/>
                    <w:szCs w:val="22"/>
                    <w:lang w:eastAsia="en-US"/>
                    <w14:ligatures w14:val="none"/>
                  </w:rPr>
                  <w:id w:val="-1126388115"/>
                  <w:placeholder>
                    <w:docPart w:val="85279F298FC042D49C3E461899B02AA1"/>
                  </w:placeholder>
                </w:sdtPr>
                <w:sdtEndPr>
                  <w:rPr>
                    <w:sz w:val="20"/>
                    <w:szCs w:val="20"/>
                    <w:lang w:eastAsia="bg-BG"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kern w:val="0"/>
                        <w:sz w:val="22"/>
                        <w:szCs w:val="22"/>
                        <w:lang w:eastAsia="en-US"/>
                        <w14:ligatures w14:val="none"/>
                      </w:rPr>
                      <w:id w:val="1466857935"/>
                      <w15:repeatingSection/>
                    </w:sdtPr>
                    <w:sdtEndPr>
                      <w:rPr>
                        <w:rFonts w:eastAsiaTheme="minorHAnsi"/>
                        <w:sz w:val="20"/>
                        <w:szCs w:val="20"/>
                        <w:lang w:eastAsia="bg-BG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kern w:val="0"/>
                            <w:sz w:val="22"/>
                            <w:szCs w:val="22"/>
                            <w:lang w:eastAsia="en-US"/>
                            <w14:ligatures w14:val="none"/>
                          </w:rPr>
                          <w:id w:val="-1787194680"/>
                          <w:placeholder>
                            <w:docPart w:val="7681FB7E8ABE47F0A43EE1AB40E0E720"/>
                          </w:placeholder>
                          <w15:repeatingSectionItem/>
                        </w:sdtPr>
                        <w:sdtEndPr>
                          <w:rPr>
                            <w:rFonts w:eastAsiaTheme="minorHAnsi"/>
                            <w:sz w:val="20"/>
                            <w:szCs w:val="20"/>
                            <w:lang w:eastAsia="bg-BG"/>
                          </w:rPr>
                        </w:sdtEndPr>
                        <w:sdtContent>
                          <w:p w14:paraId="34B9502E" w14:textId="77777777" w:rsidR="00221053" w:rsidRDefault="00221053" w:rsidP="00746B80">
                            <w:pPr>
                              <w:pStyle w:val="cmsor2"/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14:ligatures w14:val="none"/>
                              </w:rPr>
                            </w:pPr>
                            <w:r w:rsidRPr="00CE54A0">
                              <w:rPr>
                                <w:rFonts w:asciiTheme="minorHAnsi" w:eastAsiaTheme="minorEastAsia" w:hAnsiTheme="minorHAnsi" w:cstheme="minorBidi"/>
                                <w:bCs w:val="0"/>
                                <w:caps w:val="0"/>
                                <w:color w:val="595959" w:themeColor="text1" w:themeTint="A6"/>
                                <w14:ligatures w14:val="none"/>
                              </w:rPr>
                              <w:t>Pénzügyi-számviteli ügyintéző képzés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14:ligatures w14:val="none"/>
                              </w:rPr>
                              <w:t xml:space="preserve"> – Gazdálkodás és menedzsment ágazat</w:t>
                            </w:r>
                          </w:p>
                          <w:p w14:paraId="4445BE37" w14:textId="77777777" w:rsidR="00221053" w:rsidRDefault="00221053" w:rsidP="00746B80">
                            <w:pPr>
                              <w:pStyle w:val="cmsor2"/>
                            </w:pPr>
                            <w:r>
                              <w:t>Váci SZC. I. Géza Király Közgazdasági Technikum</w:t>
                            </w:r>
                          </w:p>
                          <w:p w14:paraId="429F2516" w14:textId="77777777" w:rsidR="00221053" w:rsidRDefault="00221053" w:rsidP="00746B80">
                            <w:r>
                              <w:t>2020.09.01 - jelenleg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221053" w14:paraId="4698F620" w14:textId="77777777" w:rsidTr="0046139A">
        <w:tc>
          <w:tcPr>
            <w:tcW w:w="1756" w:type="dxa"/>
          </w:tcPr>
          <w:p w14:paraId="40232027" w14:textId="77777777" w:rsidR="00221053" w:rsidRDefault="00221053" w:rsidP="00746B80">
            <w:pPr>
              <w:pStyle w:val="cmsor1"/>
            </w:pPr>
            <w:r>
              <w:t>végzettségek</w:t>
            </w:r>
          </w:p>
        </w:tc>
        <w:tc>
          <w:tcPr>
            <w:tcW w:w="382" w:type="dxa"/>
          </w:tcPr>
          <w:p w14:paraId="1E954486" w14:textId="77777777" w:rsidR="00221053" w:rsidRDefault="00221053" w:rsidP="00746B80"/>
        </w:tc>
        <w:tc>
          <w:tcPr>
            <w:tcW w:w="6778" w:type="dxa"/>
          </w:tcPr>
          <w:p w14:paraId="5F727FAD" w14:textId="77777777" w:rsidR="00221053" w:rsidRDefault="00221053" w:rsidP="00746B80">
            <w:pPr>
              <w:pStyle w:val="nletrajzszvege"/>
            </w:pPr>
            <w:r>
              <w:t>Sikeres ágazati alapvizsgát tettem a pénzügyi-számviteli ügyintéző képzés 10. évfolyamán 2022.05.18-án</w:t>
            </w:r>
          </w:p>
        </w:tc>
      </w:tr>
      <w:tr w:rsidR="00221053" w14:paraId="38182E2B" w14:textId="77777777" w:rsidTr="0046139A">
        <w:tc>
          <w:tcPr>
            <w:tcW w:w="1756" w:type="dxa"/>
          </w:tcPr>
          <w:p w14:paraId="75270123" w14:textId="77777777" w:rsidR="00221053" w:rsidRDefault="00221053" w:rsidP="00746B80">
            <w:pPr>
              <w:pStyle w:val="cmsor1"/>
            </w:pPr>
            <w:r>
              <w:t>NYELVVIZSGÁk, nyelvi készségek</w:t>
            </w:r>
          </w:p>
        </w:tc>
        <w:tc>
          <w:tcPr>
            <w:tcW w:w="382" w:type="dxa"/>
          </w:tcPr>
          <w:p w14:paraId="7463A1E9" w14:textId="77777777" w:rsidR="00221053" w:rsidRDefault="00221053" w:rsidP="00746B80"/>
        </w:tc>
        <w:tc>
          <w:tcPr>
            <w:tcW w:w="6778" w:type="dxa"/>
          </w:tcPr>
          <w:p w14:paraId="2D474DC6" w14:textId="77777777" w:rsidR="00221053" w:rsidRPr="00CF357F" w:rsidRDefault="00221053" w:rsidP="00746B80">
            <w:pPr>
              <w:pStyle w:val="nletrajzszvege"/>
              <w:ind w:right="1008"/>
              <w:rPr>
                <w:rFonts w:asciiTheme="majorHAnsi" w:eastAsiaTheme="minorEastAsia" w:hAnsiTheme="majorHAnsi" w:cstheme="majorHAnsi"/>
                <w:b/>
                <w:color w:val="auto"/>
              </w:rPr>
            </w:pPr>
            <w:r w:rsidRPr="00CF357F">
              <w:rPr>
                <w:rFonts w:asciiTheme="majorHAnsi" w:eastAsiaTheme="minorEastAsia" w:hAnsiTheme="majorHAnsi" w:cstheme="majorHAnsi"/>
                <w:b/>
                <w:color w:val="auto"/>
              </w:rPr>
              <w:t>ANGOL KÖZÉPFOK (B2) – LANGUAGECERT NYELVVIZSGAKÖZPONT</w:t>
            </w:r>
          </w:p>
          <w:p w14:paraId="237F6E96" w14:textId="77777777" w:rsidR="00221053" w:rsidRDefault="00221053" w:rsidP="00746B80">
            <w:pPr>
              <w:pStyle w:val="nletrajzszvege"/>
              <w:ind w:right="1008"/>
              <w:rPr>
                <w:rFonts w:asciiTheme="majorHAnsi" w:eastAsiaTheme="minorEastAsia" w:hAnsiTheme="majorHAnsi" w:cstheme="majorHAnsi"/>
                <w:color w:val="auto"/>
              </w:rPr>
            </w:pPr>
            <w:r w:rsidRPr="00CF357F">
              <w:rPr>
                <w:rFonts w:asciiTheme="majorHAnsi" w:eastAsiaTheme="minorEastAsia" w:hAnsiTheme="majorHAnsi" w:cstheme="majorHAnsi"/>
                <w:color w:val="auto"/>
              </w:rPr>
              <w:t>Vizsga megszerzésének dátuma: 2024. június 28.</w:t>
            </w:r>
          </w:p>
          <w:p w14:paraId="6AC2392C" w14:textId="77777777" w:rsidR="00221053" w:rsidRPr="00CF357F" w:rsidRDefault="00221053" w:rsidP="00746B80">
            <w:pPr>
              <w:pStyle w:val="nletrajzszvege"/>
              <w:ind w:right="1008"/>
              <w:rPr>
                <w:b/>
              </w:rPr>
            </w:pPr>
            <w:r w:rsidRPr="00CF357F">
              <w:rPr>
                <w:rFonts w:asciiTheme="majorHAnsi" w:eastAsiaTheme="minorEastAsia" w:hAnsiTheme="majorHAnsi" w:cstheme="majorHAnsi"/>
                <w:b/>
                <w:color w:val="auto"/>
              </w:rPr>
              <w:t>Középiskolai érettségi angol nyelvből</w:t>
            </w:r>
          </w:p>
        </w:tc>
      </w:tr>
      <w:tr w:rsidR="00221053" w14:paraId="35CA8E2E" w14:textId="77777777" w:rsidTr="0046139A">
        <w:tc>
          <w:tcPr>
            <w:tcW w:w="1756" w:type="dxa"/>
          </w:tcPr>
          <w:p w14:paraId="12AFF1A7" w14:textId="77777777" w:rsidR="00221053" w:rsidRDefault="00221053" w:rsidP="00746B80">
            <w:pPr>
              <w:pStyle w:val="cmsor1"/>
            </w:pPr>
            <w:r>
              <w:t>szabadidős elfoglaltságok, hobbi</w:t>
            </w:r>
          </w:p>
        </w:tc>
        <w:tc>
          <w:tcPr>
            <w:tcW w:w="382" w:type="dxa"/>
          </w:tcPr>
          <w:p w14:paraId="02D658D5" w14:textId="77777777" w:rsidR="00221053" w:rsidRDefault="00221053" w:rsidP="00746B80"/>
        </w:tc>
        <w:tc>
          <w:tcPr>
            <w:tcW w:w="6778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746989980"/>
              <w15:repeatingSection/>
            </w:sdtPr>
            <w:sdtEndPr>
              <w:rPr>
                <w:rFonts w:asciiTheme="majorHAnsi" w:hAnsiTheme="majorHAnsi" w:cstheme="majorBidi"/>
                <w:bC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2008931208"/>
                  <w:placeholder>
                    <w:docPart w:val="2F0975933DE14102BD249CA3419580C6"/>
                  </w:placeholder>
                  <w15:repeatingSectionItem/>
                </w:sdtPr>
                <w:sdtEndPr>
                  <w:rPr>
                    <w:rFonts w:asciiTheme="majorHAnsi" w:hAnsiTheme="majorHAnsi" w:cstheme="majorBidi"/>
                    <w:bCs/>
                    <w:color w:val="404040" w:themeColor="text1" w:themeTint="BF"/>
                    <w14:ligatures w14:val="standardContextual"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id w:val="-1883713024"/>
                    </w:sdtPr>
                    <w:sdtEndPr>
                      <w:rPr>
                        <w:rFonts w:asciiTheme="majorHAnsi" w:hAnsiTheme="majorHAnsi" w:cstheme="majorBidi"/>
                        <w:bCs/>
                        <w:color w:val="404040" w:themeColor="text1" w:themeTint="BF"/>
                        <w14:ligatures w14:val="standardContextual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14:ligatures w14:val="none"/>
                          </w:rPr>
                          <w:id w:val="-1368215953"/>
                          <w:placeholder>
                            <w:docPart w:val="2220D6B11FC0457796A4A3084D679C1A"/>
                          </w:placeholder>
                        </w:sdtPr>
                        <w:sdtEndPr>
                          <w:rPr>
                            <w:rFonts w:asciiTheme="majorHAnsi" w:hAnsiTheme="majorHAnsi" w:cstheme="majorBidi"/>
                            <w:bCs/>
                            <w:color w:val="404040" w:themeColor="text1" w:themeTint="BF"/>
                            <w14:ligatures w14:val="standardContextual"/>
                          </w:rPr>
                        </w:sdtEndPr>
                        <w:sdtContent>
                          <w:p w14:paraId="391D5820" w14:textId="5A186951" w:rsidR="00221053" w:rsidRPr="00221053" w:rsidRDefault="00221053" w:rsidP="00221053">
                            <w:pPr>
                              <w:pStyle w:val="cmsor2"/>
                              <w:rPr>
                                <w:b w:val="0"/>
                              </w:rPr>
                            </w:pPr>
                            <w:r w:rsidRPr="00221053">
                              <w:rPr>
                                <w:b w:val="0"/>
                              </w:rPr>
                              <w:t>A</w:t>
                            </w:r>
                            <w:r w:rsidRPr="00221053">
                              <w:rPr>
                                <w:b w:val="0"/>
                                <w:caps w:val="0"/>
                              </w:rPr>
                              <w:t xml:space="preserve"> váci zeneiskolában 2012 és 2018 között vonós szakon hegedülni tanultam, amit jelenleg is gyakorlok, néhány volt zeneiskolás tanulótársammal, akikkel időnként egy nyugdíjas otthon lakóit szórakoztatjuk, komolyzenei és magyarnóta zenével.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617C9F86" w14:textId="77777777" w:rsidR="0046139A" w:rsidRDefault="0046139A">
      <w:pPr>
        <w:rPr>
          <w:sz w:val="23"/>
          <w:szCs w:val="23"/>
        </w:rPr>
      </w:pPr>
      <w:r>
        <w:rPr>
          <w:sz w:val="23"/>
          <w:szCs w:val="23"/>
        </w:rPr>
        <w:lastRenderedPageBreak/>
        <w:t>5. számú melléklet</w:t>
      </w:r>
    </w:p>
    <w:p w14:paraId="3108A43E" w14:textId="0500B86B" w:rsidR="0046139A" w:rsidRPr="0046139A" w:rsidRDefault="0046139A" w:rsidP="0046139A">
      <w:pPr>
        <w:spacing w:before="1680"/>
        <w:jc w:val="center"/>
        <w:rPr>
          <w:b/>
          <w:sz w:val="32"/>
          <w:szCs w:val="32"/>
        </w:rPr>
      </w:pPr>
      <w:r w:rsidRPr="0046139A">
        <w:rPr>
          <w:b/>
          <w:sz w:val="32"/>
          <w:szCs w:val="32"/>
        </w:rPr>
        <w:t>A TÁRHELYRE FELTÖLTENDŐ DOKUMENTUMOK LISTÁJA</w:t>
      </w:r>
    </w:p>
    <w:p w14:paraId="07AF8118" w14:textId="6786D2F3" w:rsidR="0046139A" w:rsidRDefault="0046139A">
      <w:r>
        <w:t>12 db projekt (félévenként 2 db)</w:t>
      </w:r>
      <w:r w:rsidR="00C1017F">
        <w:t xml:space="preserve"> egy PROJEKTEK nevű mappába szervezve, hozzájuk tartozó mellékletekkel)</w:t>
      </w:r>
    </w:p>
    <w:p w14:paraId="6AC770A8" w14:textId="4C372E02" w:rsidR="0046139A" w:rsidRDefault="0046139A">
      <w:r>
        <w:t>Konzultációs lap</w:t>
      </w:r>
    </w:p>
    <w:p w14:paraId="7BECF00B" w14:textId="548E6F5F" w:rsidR="0046139A" w:rsidRDefault="0046139A">
      <w:r>
        <w:t>Eredetiség nyilatkozat</w:t>
      </w:r>
    </w:p>
    <w:p w14:paraId="77537BC8" w14:textId="1A985140" w:rsidR="0046139A" w:rsidRDefault="0046139A">
      <w:r>
        <w:t xml:space="preserve">Portfólió (a projektek pdf formátumban </w:t>
      </w:r>
      <w:proofErr w:type="spellStart"/>
      <w:r>
        <w:t>összefűzött</w:t>
      </w:r>
      <w:proofErr w:type="spellEnd"/>
      <w:r>
        <w:t xml:space="preserve"> változata, tartalomjegyzékkel kiegészítve)</w:t>
      </w:r>
    </w:p>
    <w:p w14:paraId="6071D639" w14:textId="4F04105A" w:rsidR="00C1017F" w:rsidRDefault="00C1017F">
      <w:r>
        <w:t>A portfólió bemutatásához készített prezentáció (maximum 15 diaképpel)</w:t>
      </w:r>
    </w:p>
    <w:p w14:paraId="44D9876B" w14:textId="77777777" w:rsidR="0046139A" w:rsidRDefault="0046139A">
      <w:r>
        <w:br w:type="page"/>
      </w:r>
    </w:p>
    <w:p w14:paraId="3CD3191E" w14:textId="1A7F6AAE" w:rsidR="00BF60F6" w:rsidRDefault="009504D5">
      <w:r>
        <w:lastRenderedPageBreak/>
        <w:t>6. számú melléklet</w:t>
      </w:r>
    </w:p>
    <w:p w14:paraId="6420A5A4" w14:textId="77777777" w:rsidR="00B0282A" w:rsidRPr="00047BC2" w:rsidRDefault="00B0282A" w:rsidP="00B0282A">
      <w:pPr>
        <w:pStyle w:val="Listaszerbekezds"/>
        <w:ind w:left="0"/>
        <w:jc w:val="center"/>
        <w:rPr>
          <w:b/>
          <w:sz w:val="28"/>
          <w:szCs w:val="28"/>
        </w:rPr>
      </w:pPr>
      <w:r w:rsidRPr="00B10108">
        <w:rPr>
          <w:b/>
          <w:sz w:val="28"/>
          <w:szCs w:val="28"/>
        </w:rPr>
        <w:t>C) Portfólió bemutatása</w:t>
      </w:r>
    </w:p>
    <w:p w14:paraId="537F7FAF" w14:textId="77777777" w:rsidR="00B0282A" w:rsidRPr="00047BC2" w:rsidRDefault="00B0282A" w:rsidP="00B0282A">
      <w:pPr>
        <w:pStyle w:val="Listaszerbekezds"/>
        <w:ind w:left="0"/>
        <w:jc w:val="center"/>
        <w:rPr>
          <w:b/>
          <w:sz w:val="28"/>
          <w:szCs w:val="28"/>
        </w:rPr>
      </w:pPr>
      <w:r w:rsidRPr="00047BC2">
        <w:rPr>
          <w:b/>
          <w:sz w:val="28"/>
          <w:szCs w:val="28"/>
        </w:rPr>
        <w:t>Értékelőlap</w:t>
      </w:r>
    </w:p>
    <w:p w14:paraId="1422F8E4" w14:textId="77777777" w:rsidR="00B0282A" w:rsidRPr="00047BC2" w:rsidRDefault="00B0282A" w:rsidP="00BF60F6">
      <w:pPr>
        <w:pStyle w:val="Listaszerbekezds"/>
        <w:spacing w:before="720" w:after="480"/>
        <w:ind w:left="142"/>
        <w:contextualSpacing w:val="0"/>
      </w:pPr>
      <w:r w:rsidRPr="00047BC2">
        <w:t>A vizsgázó neve: ………………………………….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8"/>
        <w:gridCol w:w="1785"/>
        <w:gridCol w:w="1507"/>
      </w:tblGrid>
      <w:tr w:rsidR="00B0282A" w:rsidRPr="00047BC2" w14:paraId="766E9A00" w14:textId="77777777" w:rsidTr="002A709F">
        <w:tc>
          <w:tcPr>
            <w:tcW w:w="5938" w:type="dxa"/>
            <w:vAlign w:val="center"/>
          </w:tcPr>
          <w:p w14:paraId="198E7547" w14:textId="77777777" w:rsidR="00B0282A" w:rsidRPr="00047BC2" w:rsidRDefault="00B0282A" w:rsidP="002A709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Portfólió bemutatása</w:t>
            </w:r>
          </w:p>
        </w:tc>
        <w:tc>
          <w:tcPr>
            <w:tcW w:w="1785" w:type="dxa"/>
            <w:vAlign w:val="center"/>
          </w:tcPr>
          <w:p w14:paraId="0935DB0B" w14:textId="77777777" w:rsidR="00B0282A" w:rsidRPr="00047BC2" w:rsidRDefault="00B0282A" w:rsidP="002A709F">
            <w:pPr>
              <w:jc w:val="center"/>
              <w:rPr>
                <w:b/>
              </w:rPr>
            </w:pPr>
            <w:r w:rsidRPr="00047BC2">
              <w:rPr>
                <w:b/>
              </w:rPr>
              <w:t>Max. pontszám</w:t>
            </w:r>
          </w:p>
        </w:tc>
        <w:tc>
          <w:tcPr>
            <w:tcW w:w="1507" w:type="dxa"/>
            <w:vAlign w:val="center"/>
          </w:tcPr>
          <w:p w14:paraId="7220FBF3" w14:textId="77777777" w:rsidR="00B0282A" w:rsidRPr="00047BC2" w:rsidRDefault="00B0282A" w:rsidP="002A709F">
            <w:pPr>
              <w:jc w:val="center"/>
              <w:rPr>
                <w:b/>
              </w:rPr>
            </w:pPr>
            <w:r>
              <w:rPr>
                <w:b/>
              </w:rPr>
              <w:t>É</w:t>
            </w:r>
            <w:r w:rsidRPr="00047BC2">
              <w:rPr>
                <w:b/>
              </w:rPr>
              <w:t>rtékelés</w:t>
            </w:r>
          </w:p>
        </w:tc>
      </w:tr>
      <w:tr w:rsidR="00B0282A" w:rsidRPr="00047BC2" w14:paraId="526A3329" w14:textId="77777777" w:rsidTr="002A709F">
        <w:trPr>
          <w:trHeight w:val="850"/>
        </w:trPr>
        <w:tc>
          <w:tcPr>
            <w:tcW w:w="5938" w:type="dxa"/>
            <w:vAlign w:val="center"/>
          </w:tcPr>
          <w:p w14:paraId="0C16F49A" w14:textId="77777777" w:rsidR="00B0282A" w:rsidRPr="00047BC2" w:rsidRDefault="00B0282A" w:rsidP="00B0282A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ind w:left="426" w:hanging="426"/>
              <w:rPr>
                <w:lang w:eastAsia="hu-HU"/>
              </w:rPr>
            </w:pPr>
            <w:r w:rsidRPr="00B10108">
              <w:rPr>
                <w:lang w:eastAsia="hu-HU"/>
              </w:rPr>
              <w:t>Szakmai tartalom</w:t>
            </w:r>
          </w:p>
          <w:p w14:paraId="67B2827F" w14:textId="77777777" w:rsidR="00B0282A" w:rsidRPr="00047BC2" w:rsidRDefault="00B0282A" w:rsidP="002A709F">
            <w:pPr>
              <w:ind w:left="426"/>
            </w:pPr>
            <w:r w:rsidRPr="00B10108">
              <w:t>(megfelelés az előre meghatározott szakmai elvárásoknak)</w:t>
            </w:r>
          </w:p>
        </w:tc>
        <w:tc>
          <w:tcPr>
            <w:tcW w:w="1785" w:type="dxa"/>
            <w:vAlign w:val="center"/>
          </w:tcPr>
          <w:p w14:paraId="46453813" w14:textId="77777777" w:rsidR="00B0282A" w:rsidRPr="00047BC2" w:rsidRDefault="00B0282A" w:rsidP="002A709F">
            <w:pPr>
              <w:ind w:left="16"/>
              <w:jc w:val="center"/>
            </w:pPr>
            <w:r>
              <w:t>60</w:t>
            </w:r>
            <w:r w:rsidRPr="00047BC2">
              <w:t xml:space="preserve"> pont</w:t>
            </w:r>
          </w:p>
        </w:tc>
        <w:tc>
          <w:tcPr>
            <w:tcW w:w="1507" w:type="dxa"/>
            <w:vAlign w:val="center"/>
          </w:tcPr>
          <w:p w14:paraId="688506FE" w14:textId="77777777" w:rsidR="00B0282A" w:rsidRPr="00047BC2" w:rsidRDefault="00B0282A" w:rsidP="002A709F">
            <w:pPr>
              <w:jc w:val="center"/>
            </w:pPr>
          </w:p>
        </w:tc>
      </w:tr>
      <w:tr w:rsidR="00B0282A" w:rsidRPr="00047BC2" w14:paraId="3B955DA8" w14:textId="77777777" w:rsidTr="002A709F">
        <w:trPr>
          <w:trHeight w:val="850"/>
        </w:trPr>
        <w:tc>
          <w:tcPr>
            <w:tcW w:w="5938" w:type="dxa"/>
            <w:vAlign w:val="center"/>
          </w:tcPr>
          <w:p w14:paraId="4F399385" w14:textId="77777777" w:rsidR="00B0282A" w:rsidRPr="00B10108" w:rsidRDefault="00B0282A" w:rsidP="00B0282A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ind w:left="426" w:hanging="426"/>
              <w:rPr>
                <w:lang w:eastAsia="hu-HU"/>
              </w:rPr>
            </w:pPr>
            <w:r>
              <w:t>A kiselőadás felépítése (megfelelés az előre meghatározott szempontoknak):</w:t>
            </w:r>
          </w:p>
        </w:tc>
        <w:tc>
          <w:tcPr>
            <w:tcW w:w="1785" w:type="dxa"/>
            <w:vAlign w:val="center"/>
          </w:tcPr>
          <w:p w14:paraId="6EDD372C" w14:textId="77777777" w:rsidR="00B0282A" w:rsidRDefault="00B0282A" w:rsidP="002A709F">
            <w:pPr>
              <w:ind w:left="16"/>
              <w:jc w:val="center"/>
            </w:pPr>
            <w:r>
              <w:t>5 pont</w:t>
            </w:r>
          </w:p>
        </w:tc>
        <w:tc>
          <w:tcPr>
            <w:tcW w:w="1507" w:type="dxa"/>
            <w:vAlign w:val="center"/>
          </w:tcPr>
          <w:p w14:paraId="379A755E" w14:textId="77777777" w:rsidR="00B0282A" w:rsidRPr="00047BC2" w:rsidRDefault="00B0282A" w:rsidP="002A709F">
            <w:pPr>
              <w:jc w:val="center"/>
            </w:pPr>
          </w:p>
        </w:tc>
      </w:tr>
      <w:tr w:rsidR="00B0282A" w:rsidRPr="00047BC2" w14:paraId="0DD52AEC" w14:textId="77777777" w:rsidTr="002A709F">
        <w:trPr>
          <w:trHeight w:val="850"/>
        </w:trPr>
        <w:tc>
          <w:tcPr>
            <w:tcW w:w="5938" w:type="dxa"/>
            <w:vAlign w:val="center"/>
          </w:tcPr>
          <w:p w14:paraId="6C36CCF2" w14:textId="77777777" w:rsidR="00B0282A" w:rsidRPr="00B10108" w:rsidRDefault="00B0282A" w:rsidP="00B0282A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ind w:left="426" w:hanging="426"/>
              <w:rPr>
                <w:lang w:eastAsia="hu-HU"/>
              </w:rPr>
            </w:pPr>
            <w:r>
              <w:t>A kiselőadás érthetősége, tagoltsága (bevezetés, tárgyalás, összegzés)</w:t>
            </w:r>
          </w:p>
        </w:tc>
        <w:tc>
          <w:tcPr>
            <w:tcW w:w="1785" w:type="dxa"/>
            <w:vAlign w:val="center"/>
          </w:tcPr>
          <w:p w14:paraId="0D6154BB" w14:textId="77777777" w:rsidR="00B0282A" w:rsidRDefault="00B0282A" w:rsidP="002A709F">
            <w:pPr>
              <w:ind w:left="16"/>
              <w:jc w:val="center"/>
            </w:pPr>
            <w:r>
              <w:t>5 pont</w:t>
            </w:r>
          </w:p>
        </w:tc>
        <w:tc>
          <w:tcPr>
            <w:tcW w:w="1507" w:type="dxa"/>
            <w:vAlign w:val="center"/>
          </w:tcPr>
          <w:p w14:paraId="69FC444D" w14:textId="77777777" w:rsidR="00B0282A" w:rsidRPr="00047BC2" w:rsidRDefault="00B0282A" w:rsidP="002A709F">
            <w:pPr>
              <w:jc w:val="center"/>
            </w:pPr>
          </w:p>
        </w:tc>
      </w:tr>
      <w:tr w:rsidR="00B0282A" w:rsidRPr="00047BC2" w14:paraId="2417F69B" w14:textId="77777777" w:rsidTr="002A709F">
        <w:trPr>
          <w:trHeight w:val="850"/>
        </w:trPr>
        <w:tc>
          <w:tcPr>
            <w:tcW w:w="5938" w:type="dxa"/>
            <w:vAlign w:val="center"/>
          </w:tcPr>
          <w:p w14:paraId="45DC5742" w14:textId="77777777" w:rsidR="00B0282A" w:rsidRPr="00B10108" w:rsidRDefault="00B0282A" w:rsidP="00B0282A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ind w:left="426" w:hanging="426"/>
              <w:rPr>
                <w:lang w:eastAsia="hu-HU"/>
              </w:rPr>
            </w:pPr>
            <w:r>
              <w:t>Szaknyelv használata</w:t>
            </w:r>
          </w:p>
        </w:tc>
        <w:tc>
          <w:tcPr>
            <w:tcW w:w="1785" w:type="dxa"/>
            <w:vAlign w:val="center"/>
          </w:tcPr>
          <w:p w14:paraId="310C494F" w14:textId="77777777" w:rsidR="00B0282A" w:rsidRDefault="00B0282A" w:rsidP="002A709F">
            <w:pPr>
              <w:ind w:left="16"/>
              <w:jc w:val="center"/>
            </w:pPr>
            <w:r>
              <w:t>10 pont</w:t>
            </w:r>
          </w:p>
        </w:tc>
        <w:tc>
          <w:tcPr>
            <w:tcW w:w="1507" w:type="dxa"/>
            <w:vAlign w:val="center"/>
          </w:tcPr>
          <w:p w14:paraId="3F65165E" w14:textId="77777777" w:rsidR="00B0282A" w:rsidRPr="00047BC2" w:rsidRDefault="00B0282A" w:rsidP="002A709F">
            <w:pPr>
              <w:jc w:val="center"/>
            </w:pPr>
          </w:p>
        </w:tc>
      </w:tr>
      <w:tr w:rsidR="00B0282A" w:rsidRPr="00047BC2" w14:paraId="28FF24AF" w14:textId="77777777" w:rsidTr="002A709F">
        <w:trPr>
          <w:trHeight w:val="850"/>
        </w:trPr>
        <w:tc>
          <w:tcPr>
            <w:tcW w:w="5938" w:type="dxa"/>
            <w:vAlign w:val="center"/>
          </w:tcPr>
          <w:p w14:paraId="465C65B6" w14:textId="77777777" w:rsidR="00B0282A" w:rsidRPr="00B10108" w:rsidRDefault="00B0282A" w:rsidP="00B0282A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ind w:left="426" w:hanging="426"/>
              <w:rPr>
                <w:lang w:eastAsia="hu-HU"/>
              </w:rPr>
            </w:pPr>
            <w:r>
              <w:t>A szemléltetés kreativitása</w:t>
            </w:r>
          </w:p>
        </w:tc>
        <w:tc>
          <w:tcPr>
            <w:tcW w:w="1785" w:type="dxa"/>
            <w:vAlign w:val="center"/>
          </w:tcPr>
          <w:p w14:paraId="61B6C2F1" w14:textId="77777777" w:rsidR="00B0282A" w:rsidRDefault="00B0282A" w:rsidP="002A709F">
            <w:pPr>
              <w:ind w:left="16"/>
              <w:jc w:val="center"/>
            </w:pPr>
            <w:r>
              <w:t>5 pont</w:t>
            </w:r>
          </w:p>
        </w:tc>
        <w:tc>
          <w:tcPr>
            <w:tcW w:w="1507" w:type="dxa"/>
            <w:vAlign w:val="center"/>
          </w:tcPr>
          <w:p w14:paraId="3B6190DC" w14:textId="77777777" w:rsidR="00B0282A" w:rsidRPr="00047BC2" w:rsidRDefault="00B0282A" w:rsidP="002A709F">
            <w:pPr>
              <w:jc w:val="center"/>
            </w:pPr>
          </w:p>
        </w:tc>
      </w:tr>
      <w:tr w:rsidR="00B0282A" w:rsidRPr="00047BC2" w14:paraId="2395234A" w14:textId="77777777" w:rsidTr="002A709F">
        <w:trPr>
          <w:trHeight w:val="850"/>
        </w:trPr>
        <w:tc>
          <w:tcPr>
            <w:tcW w:w="5938" w:type="dxa"/>
            <w:vAlign w:val="center"/>
          </w:tcPr>
          <w:p w14:paraId="5F2F2277" w14:textId="77777777" w:rsidR="00B0282A" w:rsidRPr="00B10108" w:rsidRDefault="00B0282A" w:rsidP="00B0282A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ind w:left="426" w:hanging="426"/>
              <w:rPr>
                <w:lang w:eastAsia="hu-HU"/>
              </w:rPr>
            </w:pPr>
            <w:r>
              <w:t>Reflexió, a kérdésekre adott válaszok minősége</w:t>
            </w:r>
          </w:p>
        </w:tc>
        <w:tc>
          <w:tcPr>
            <w:tcW w:w="1785" w:type="dxa"/>
            <w:vAlign w:val="center"/>
          </w:tcPr>
          <w:p w14:paraId="2E4A27B7" w14:textId="77777777" w:rsidR="00B0282A" w:rsidRDefault="00B0282A" w:rsidP="002A709F">
            <w:pPr>
              <w:ind w:left="16"/>
              <w:jc w:val="center"/>
            </w:pPr>
            <w:r>
              <w:t>15 pont</w:t>
            </w:r>
          </w:p>
        </w:tc>
        <w:tc>
          <w:tcPr>
            <w:tcW w:w="1507" w:type="dxa"/>
            <w:vAlign w:val="center"/>
          </w:tcPr>
          <w:p w14:paraId="6DE27450" w14:textId="77777777" w:rsidR="00B0282A" w:rsidRPr="00047BC2" w:rsidRDefault="00B0282A" w:rsidP="002A709F">
            <w:pPr>
              <w:jc w:val="center"/>
            </w:pPr>
          </w:p>
        </w:tc>
      </w:tr>
      <w:tr w:rsidR="00B0282A" w:rsidRPr="00047BC2" w14:paraId="11862A96" w14:textId="77777777" w:rsidTr="002A709F">
        <w:trPr>
          <w:trHeight w:val="850"/>
        </w:trPr>
        <w:tc>
          <w:tcPr>
            <w:tcW w:w="5938" w:type="dxa"/>
            <w:vAlign w:val="center"/>
          </w:tcPr>
          <w:p w14:paraId="2B779C09" w14:textId="77777777" w:rsidR="00B0282A" w:rsidRPr="00047BC2" w:rsidRDefault="00B0282A" w:rsidP="002A709F">
            <w:pPr>
              <w:ind w:right="395"/>
              <w:jc w:val="right"/>
              <w:rPr>
                <w:sz w:val="28"/>
                <w:szCs w:val="28"/>
              </w:rPr>
            </w:pPr>
            <w:r w:rsidRPr="00047BC2">
              <w:rPr>
                <w:b/>
                <w:sz w:val="28"/>
                <w:szCs w:val="28"/>
              </w:rPr>
              <w:t>Összesen:</w:t>
            </w:r>
          </w:p>
        </w:tc>
        <w:tc>
          <w:tcPr>
            <w:tcW w:w="1785" w:type="dxa"/>
            <w:vAlign w:val="center"/>
          </w:tcPr>
          <w:p w14:paraId="26A9CA0E" w14:textId="77777777" w:rsidR="00B0282A" w:rsidRPr="00047BC2" w:rsidRDefault="00B0282A" w:rsidP="002A709F">
            <w:pPr>
              <w:ind w:left="16"/>
              <w:jc w:val="center"/>
              <w:rPr>
                <w:sz w:val="28"/>
                <w:szCs w:val="28"/>
              </w:rPr>
            </w:pPr>
            <w:r w:rsidRPr="00047BC2">
              <w:rPr>
                <w:b/>
                <w:sz w:val="28"/>
                <w:szCs w:val="28"/>
              </w:rPr>
              <w:t>100 pont</w:t>
            </w:r>
          </w:p>
        </w:tc>
        <w:tc>
          <w:tcPr>
            <w:tcW w:w="1507" w:type="dxa"/>
            <w:vAlign w:val="center"/>
          </w:tcPr>
          <w:p w14:paraId="5AB94B2F" w14:textId="77777777" w:rsidR="00B0282A" w:rsidRPr="00047BC2" w:rsidRDefault="00B0282A" w:rsidP="002A709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140A138" w14:textId="77777777" w:rsidR="00B0282A" w:rsidRPr="00047BC2" w:rsidRDefault="00B0282A" w:rsidP="00B0282A"/>
    <w:p w14:paraId="1775A695" w14:textId="77777777" w:rsidR="00B0282A" w:rsidRPr="00047BC2" w:rsidRDefault="00B0282A" w:rsidP="00B0282A">
      <w:r w:rsidRPr="00047BC2">
        <w:t>Kelt: ……………., 20</w:t>
      </w:r>
      <w:r>
        <w:t>2.</w:t>
      </w:r>
      <w:r w:rsidRPr="00047BC2">
        <w:t>…. ……………hó………………nap</w:t>
      </w:r>
    </w:p>
    <w:p w14:paraId="6C5AAE98" w14:textId="15A213A3" w:rsidR="00B0282A" w:rsidRPr="00047BC2" w:rsidRDefault="00BF60F6" w:rsidP="00BF60F6">
      <w:pPr>
        <w:tabs>
          <w:tab w:val="left" w:leader="dot" w:pos="4111"/>
          <w:tab w:val="left" w:pos="4962"/>
          <w:tab w:val="left" w:leader="dot" w:pos="8789"/>
        </w:tabs>
        <w:spacing w:before="1200"/>
      </w:pPr>
      <w:r>
        <w:tab/>
      </w:r>
      <w:r>
        <w:tab/>
      </w:r>
      <w:r>
        <w:tab/>
      </w:r>
    </w:p>
    <w:p w14:paraId="6DE8E43E" w14:textId="53420542" w:rsidR="00B0282A" w:rsidRPr="00047BC2" w:rsidRDefault="00B0282A" w:rsidP="00BF60F6">
      <w:pPr>
        <w:tabs>
          <w:tab w:val="right" w:pos="8080"/>
        </w:tabs>
        <w:ind w:left="1276" w:hanging="284"/>
      </w:pPr>
      <w:bookmarkStart w:id="0" w:name="_Hlk181376674"/>
      <w:r w:rsidRPr="00047BC2">
        <w:t>vizsgabizottsági tag aláírása</w:t>
      </w:r>
      <w:r w:rsidRPr="00047BC2">
        <w:tab/>
        <w:t>vizsgabizottsági tag aláírása</w:t>
      </w:r>
    </w:p>
    <w:p w14:paraId="0BDA9458" w14:textId="79C523E8" w:rsidR="00B0282A" w:rsidRPr="00047BC2" w:rsidRDefault="00BF60F6" w:rsidP="00BF60F6">
      <w:pPr>
        <w:tabs>
          <w:tab w:val="right" w:pos="8931"/>
        </w:tabs>
        <w:spacing w:before="840"/>
        <w:jc w:val="center"/>
      </w:pPr>
      <w:r>
        <w:t>……………………………</w:t>
      </w:r>
      <w:r w:rsidR="00B0282A" w:rsidRPr="00047BC2">
        <w:t>……………………………</w:t>
      </w:r>
      <w:r w:rsidR="00B0282A">
        <w:t>……..</w:t>
      </w:r>
    </w:p>
    <w:p w14:paraId="66BE9C11" w14:textId="26E0889E" w:rsidR="00D049FA" w:rsidRDefault="00B0282A" w:rsidP="00B0282A">
      <w:pPr>
        <w:ind w:right="-567" w:hanging="567"/>
        <w:jc w:val="center"/>
        <w:outlineLvl w:val="0"/>
      </w:pPr>
      <w:r w:rsidRPr="00047BC2">
        <w:t>vizsga</w:t>
      </w:r>
      <w:r>
        <w:t xml:space="preserve">felügyelő </w:t>
      </w:r>
      <w:r w:rsidRPr="00047BC2">
        <w:t>aláírása</w:t>
      </w:r>
      <w:bookmarkEnd w:id="0"/>
    </w:p>
    <w:p w14:paraId="178DDEDA" w14:textId="3C553C3B" w:rsidR="00D53B9B" w:rsidRPr="00D53B9B" w:rsidRDefault="00D53B9B" w:rsidP="00D53B9B">
      <w:pPr>
        <w:pStyle w:val="Listaszerbekezds"/>
        <w:numPr>
          <w:ilvl w:val="0"/>
          <w:numId w:val="13"/>
        </w:numPr>
      </w:pPr>
      <w:r>
        <w:lastRenderedPageBreak/>
        <w:t>számú melléklet</w:t>
      </w:r>
    </w:p>
    <w:p w14:paraId="38AB21E5" w14:textId="77777777" w:rsidR="00D53B9B" w:rsidRPr="000A06A1" w:rsidRDefault="00D53B9B" w:rsidP="00D53B9B">
      <w:pPr>
        <w:spacing w:before="480" w:after="720"/>
        <w:jc w:val="center"/>
        <w:rPr>
          <w:b/>
          <w:sz w:val="40"/>
        </w:rPr>
      </w:pPr>
      <w:r w:rsidRPr="000A06A1">
        <w:rPr>
          <w:b/>
          <w:sz w:val="40"/>
        </w:rPr>
        <w:t>PROJEKT FELADAT</w:t>
      </w:r>
    </w:p>
    <w:p w14:paraId="184019B9" w14:textId="77777777" w:rsidR="00D53B9B" w:rsidRDefault="00D53B9B" w:rsidP="00D53B9B">
      <w:pPr>
        <w:spacing w:after="0"/>
        <w:jc w:val="center"/>
        <w:rPr>
          <w:sz w:val="32"/>
        </w:rPr>
      </w:pPr>
      <w:r w:rsidRPr="00235C1D">
        <w:rPr>
          <w:sz w:val="32"/>
        </w:rPr>
        <w:t>PÉNZÜGYI-SZÁMVITELI ÜGYINTÉZŐ KÉPZÉS</w:t>
      </w:r>
    </w:p>
    <w:p w14:paraId="6E278547" w14:textId="77777777" w:rsidR="00D53B9B" w:rsidRPr="00235C1D" w:rsidRDefault="00D53B9B" w:rsidP="00D53B9B">
      <w:pPr>
        <w:spacing w:after="0"/>
        <w:jc w:val="center"/>
        <w:rPr>
          <w:sz w:val="32"/>
        </w:rPr>
      </w:pPr>
      <w:r w:rsidRPr="00235C1D">
        <w:rPr>
          <w:sz w:val="32"/>
        </w:rPr>
        <w:t>GAZDÁLKODÁS ÉS MENEDZSMENT ÁGAZAT</w:t>
      </w:r>
    </w:p>
    <w:p w14:paraId="7D30E209" w14:textId="77777777" w:rsidR="00D53B9B" w:rsidRPr="00235C1D" w:rsidRDefault="00D53B9B" w:rsidP="00D53B9B">
      <w:pPr>
        <w:spacing w:after="720"/>
        <w:jc w:val="center"/>
        <w:rPr>
          <w:sz w:val="32"/>
        </w:rPr>
      </w:pPr>
      <w:r>
        <w:rPr>
          <w:sz w:val="32"/>
        </w:rPr>
        <w:t>VÁCI SZC. I. GÉZA KIRÁLY KÖZGAZDASÁGI TECHNIKUM</w:t>
      </w:r>
    </w:p>
    <w:p w14:paraId="575C6D2D" w14:textId="77777777" w:rsidR="00D53B9B" w:rsidRPr="00235C1D" w:rsidRDefault="00D53B9B" w:rsidP="00D53B9B">
      <w:pPr>
        <w:spacing w:before="120"/>
        <w:jc w:val="center"/>
        <w:rPr>
          <w:b/>
          <w:sz w:val="36"/>
        </w:rPr>
      </w:pPr>
      <w:r w:rsidRPr="00235C1D">
        <w:rPr>
          <w:b/>
          <w:sz w:val="36"/>
        </w:rPr>
        <w:t>&lt;TELJES NÉV&gt;</w:t>
      </w:r>
    </w:p>
    <w:p w14:paraId="0FD54592" w14:textId="77777777" w:rsidR="00D53B9B" w:rsidRDefault="00D53B9B" w:rsidP="00D53B9B">
      <w:pPr>
        <w:spacing w:after="840"/>
        <w:jc w:val="center"/>
        <w:rPr>
          <w:sz w:val="32"/>
        </w:rPr>
      </w:pPr>
      <w:r w:rsidRPr="00235C1D">
        <w:rPr>
          <w:sz w:val="32"/>
        </w:rPr>
        <w:t>__</w:t>
      </w:r>
      <w:r>
        <w:rPr>
          <w:sz w:val="32"/>
        </w:rPr>
        <w:t>.</w:t>
      </w:r>
      <w:r w:rsidRPr="00235C1D">
        <w:rPr>
          <w:sz w:val="32"/>
        </w:rPr>
        <w:t xml:space="preserve"> ÉVFOLYAM __</w:t>
      </w:r>
      <w:r>
        <w:rPr>
          <w:sz w:val="32"/>
        </w:rPr>
        <w:t>.</w:t>
      </w:r>
      <w:r w:rsidRPr="00235C1D">
        <w:rPr>
          <w:sz w:val="32"/>
        </w:rPr>
        <w:t xml:space="preserve"> FÉLÉV</w:t>
      </w:r>
    </w:p>
    <w:p w14:paraId="03DAACF0" w14:textId="77777777" w:rsidR="00D53B9B" w:rsidRDefault="00D53B9B" w:rsidP="00D53B9B">
      <w:pPr>
        <w:spacing w:after="840"/>
        <w:jc w:val="center"/>
        <w:rPr>
          <w:sz w:val="32"/>
        </w:rPr>
      </w:pPr>
      <w:r>
        <w:rPr>
          <w:sz w:val="32"/>
        </w:rPr>
        <w:t>BEMUTATÁS DÁTUMA: &lt;&gt;</w:t>
      </w:r>
    </w:p>
    <w:p w14:paraId="77291DD2" w14:textId="77777777" w:rsidR="00D53B9B" w:rsidRPr="00235C1D" w:rsidRDefault="00D53B9B" w:rsidP="00D53B9B">
      <w:pPr>
        <w:jc w:val="center"/>
        <w:rPr>
          <w:sz w:val="32"/>
        </w:rPr>
      </w:pPr>
      <w:r>
        <w:rPr>
          <w:sz w:val="32"/>
        </w:rPr>
        <w:t>KÖTELEZŐ/VÁLASZTHATÓ TÉMA</w:t>
      </w:r>
    </w:p>
    <w:p w14:paraId="7F69E8B0" w14:textId="77777777" w:rsidR="00D53B9B" w:rsidRPr="00235C1D" w:rsidRDefault="00D53B9B" w:rsidP="00D53B9B">
      <w:pPr>
        <w:jc w:val="center"/>
        <w:rPr>
          <w:b/>
          <w:sz w:val="40"/>
        </w:rPr>
      </w:pPr>
      <w:r w:rsidRPr="00235C1D">
        <w:rPr>
          <w:b/>
          <w:sz w:val="40"/>
        </w:rPr>
        <w:t>CÍM</w:t>
      </w:r>
    </w:p>
    <w:p w14:paraId="1D109B41" w14:textId="77777777" w:rsidR="00D53B9B" w:rsidRPr="00235C1D" w:rsidRDefault="00D53B9B" w:rsidP="00D53B9B">
      <w:pPr>
        <w:jc w:val="center"/>
        <w:rPr>
          <w:sz w:val="32"/>
        </w:rPr>
      </w:pPr>
      <w:r w:rsidRPr="00235C1D">
        <w:rPr>
          <w:sz w:val="32"/>
        </w:rPr>
        <w:t xml:space="preserve">TANTÁRGY: </w:t>
      </w:r>
    </w:p>
    <w:p w14:paraId="2120D512" w14:textId="77777777" w:rsidR="00D53B9B" w:rsidRDefault="00D53B9B" w:rsidP="00D53B9B">
      <w:pPr>
        <w:jc w:val="center"/>
        <w:rPr>
          <w:sz w:val="32"/>
        </w:rPr>
      </w:pPr>
      <w:r w:rsidRPr="00235C1D">
        <w:rPr>
          <w:sz w:val="32"/>
        </w:rPr>
        <w:t xml:space="preserve">FELELŐS TANÁR: </w:t>
      </w:r>
    </w:p>
    <w:p w14:paraId="039ADFD2" w14:textId="77777777" w:rsidR="00D53B9B" w:rsidRDefault="00D53B9B" w:rsidP="00D53B9B">
      <w:pPr>
        <w:rPr>
          <w:sz w:val="32"/>
        </w:rPr>
      </w:pPr>
      <w:r>
        <w:rPr>
          <w:sz w:val="32"/>
        </w:rPr>
        <w:br w:type="page"/>
      </w:r>
    </w:p>
    <w:p w14:paraId="1C6697F6" w14:textId="50510B07" w:rsidR="00B0282A" w:rsidRDefault="00FA64DF" w:rsidP="00FA64DF">
      <w:pPr>
        <w:pStyle w:val="Listaszerbekezds"/>
        <w:numPr>
          <w:ilvl w:val="0"/>
          <w:numId w:val="13"/>
        </w:numPr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20F4BE" wp14:editId="71CE9EFE">
                <wp:simplePos x="0" y="0"/>
                <wp:positionH relativeFrom="column">
                  <wp:posOffset>-80493</wp:posOffset>
                </wp:positionH>
                <wp:positionV relativeFrom="paragraph">
                  <wp:posOffset>321843</wp:posOffset>
                </wp:positionV>
                <wp:extent cx="6122823" cy="3884372"/>
                <wp:effectExtent l="0" t="0" r="11430" b="20955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823" cy="3884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9B5D6" w14:textId="782CFDA4" w:rsidR="00FA64DF" w:rsidRPr="00085995" w:rsidRDefault="00FA64DF" w:rsidP="00FA64D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85995">
                              <w:rPr>
                                <w:b/>
                                <w:bCs/>
                                <w:sz w:val="28"/>
                              </w:rPr>
                              <w:t>PROJEKT FELADAT</w:t>
                            </w:r>
                            <w:r w:rsidRPr="00085995">
                              <w:rPr>
                                <w:b/>
                                <w:bCs/>
                                <w:sz w:val="28"/>
                              </w:rPr>
                              <w:br/>
                            </w:r>
                            <w:r w:rsidRPr="00085995">
                              <w:rPr>
                                <w:sz w:val="28"/>
                              </w:rPr>
                              <w:br/>
                              <w:t>PÉNZÜGYI-SZÁMVITELI ÜGYINTÉZŐ KÉPZÉS</w:t>
                            </w:r>
                            <w:r w:rsidRPr="00085995">
                              <w:rPr>
                                <w:sz w:val="28"/>
                              </w:rPr>
                              <w:br/>
                              <w:t>GAZDÁLKODÁS ÉS MENEDZSMENT ÁGAZAT</w:t>
                            </w:r>
                            <w:r w:rsidRPr="00085995">
                              <w:rPr>
                                <w:sz w:val="28"/>
                              </w:rPr>
                              <w:br/>
                            </w:r>
                            <w:r w:rsidRPr="00085995">
                              <w:rPr>
                                <w:b/>
                                <w:bCs/>
                                <w:sz w:val="28"/>
                              </w:rPr>
                              <w:t>VÁCI SZC. I. GÉZA KIRÁLY KÖZGAZDASÁGI TECHNIKUM</w:t>
                            </w:r>
                            <w:r w:rsidRPr="00085995">
                              <w:rPr>
                                <w:sz w:val="28"/>
                              </w:rPr>
                              <w:br/>
                            </w:r>
                            <w:r w:rsidRPr="00085995">
                              <w:rPr>
                                <w:sz w:val="28"/>
                              </w:rPr>
                              <w:br/>
                            </w:r>
                            <w:r w:rsidRPr="00085995">
                              <w:rPr>
                                <w:b/>
                                <w:bCs/>
                                <w:sz w:val="28"/>
                              </w:rPr>
                              <w:t>CÍM</w:t>
                            </w:r>
                            <w:r w:rsidRPr="00085995">
                              <w:rPr>
                                <w:b/>
                                <w:bCs/>
                                <w:sz w:val="28"/>
                              </w:rPr>
                              <w:br/>
                            </w:r>
                            <w:r w:rsidRPr="00085995">
                              <w:rPr>
                                <w:sz w:val="28"/>
                              </w:rPr>
                              <w:t>KÖTELEZŐ/VÁLASZTHATÓ TÉMA</w:t>
                            </w:r>
                            <w:r w:rsidRPr="00085995">
                              <w:rPr>
                                <w:sz w:val="28"/>
                              </w:rPr>
                              <w:br/>
                              <w:t xml:space="preserve">TANTÁRGY: </w:t>
                            </w:r>
                            <w:r w:rsidRPr="00085995">
                              <w:rPr>
                                <w:sz w:val="28"/>
                              </w:rPr>
                              <w:br/>
                              <w:t>FELELŐS TANÁR:</w:t>
                            </w:r>
                          </w:p>
                          <w:p w14:paraId="33C17B5B" w14:textId="77777777" w:rsidR="00FA64DF" w:rsidRPr="00085995" w:rsidRDefault="00FA64DF" w:rsidP="00FA64D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85995">
                              <w:rPr>
                                <w:sz w:val="28"/>
                              </w:rPr>
                              <w:t xml:space="preserve">Készítette: </w:t>
                            </w:r>
                            <w:r w:rsidRPr="00085995">
                              <w:rPr>
                                <w:b/>
                                <w:bCs/>
                                <w:sz w:val="28"/>
                              </w:rPr>
                              <w:t>&lt;TELJES NÉV&gt;</w:t>
                            </w:r>
                            <w:r w:rsidRPr="00085995">
                              <w:rPr>
                                <w:sz w:val="28"/>
                              </w:rPr>
                              <w:br/>
                              <w:t>__. ÉVFOLYAM __. FÉLÉV</w:t>
                            </w:r>
                          </w:p>
                          <w:p w14:paraId="65E88014" w14:textId="1EB65A4E" w:rsidR="00FA64DF" w:rsidRPr="00085995" w:rsidRDefault="00FA64DF" w:rsidP="0008599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995">
                              <w:rPr>
                                <w:sz w:val="28"/>
                              </w:rPr>
                              <w:t>BEMUTATÁS DÁTUMA: &lt;&gt;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0F4BE" id="Szövegdoboz 8" o:spid="_x0000_s1032" type="#_x0000_t202" style="position:absolute;left:0;text-align:left;margin-left:-6.35pt;margin-top:25.35pt;width:482.1pt;height:305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" fillcolor="white [3201]" strokeweight=".5pt">
                <v:textbox>
                  <w:txbxContent>
                    <w:p w14:paraId="11F9B5D6" w14:textId="782CFDA4" w:rsidR="00FA64DF" w:rsidRPr="00085995" w:rsidRDefault="00FA64DF" w:rsidP="00FA64DF">
                      <w:pPr>
                        <w:jc w:val="center"/>
                        <w:rPr>
                          <w:sz w:val="28"/>
                        </w:rPr>
                      </w:pPr>
                      <w:r w:rsidRPr="00085995">
                        <w:rPr>
                          <w:b/>
                          <w:bCs/>
                          <w:sz w:val="28"/>
                        </w:rPr>
                        <w:t>PROJEKT FELADAT</w:t>
                      </w:r>
                      <w:r w:rsidRPr="00085995">
                        <w:rPr>
                          <w:b/>
                          <w:bCs/>
                          <w:sz w:val="28"/>
                        </w:rPr>
                        <w:br/>
                      </w:r>
                      <w:r w:rsidRPr="00085995">
                        <w:rPr>
                          <w:sz w:val="28"/>
                        </w:rPr>
                        <w:br/>
                        <w:t>PÉNZÜGYI-SZÁMVITELI ÜGYINTÉZŐ KÉPZÉS</w:t>
                      </w:r>
                      <w:r w:rsidRPr="00085995">
                        <w:rPr>
                          <w:sz w:val="28"/>
                        </w:rPr>
                        <w:br/>
                        <w:t>GAZDÁLKODÁS ÉS MENEDZSMENT ÁGAZAT</w:t>
                      </w:r>
                      <w:r w:rsidRPr="00085995">
                        <w:rPr>
                          <w:sz w:val="28"/>
                        </w:rPr>
                        <w:br/>
                      </w:r>
                      <w:r w:rsidRPr="00085995">
                        <w:rPr>
                          <w:b/>
                          <w:bCs/>
                          <w:sz w:val="28"/>
                        </w:rPr>
                        <w:t>VÁCI SZC. I. GÉZA KIRÁLY KÖZGAZDASÁGI TECHNIKUM</w:t>
                      </w:r>
                      <w:r w:rsidRPr="00085995">
                        <w:rPr>
                          <w:sz w:val="28"/>
                        </w:rPr>
                        <w:br/>
                      </w:r>
                      <w:r w:rsidRPr="00085995">
                        <w:rPr>
                          <w:sz w:val="28"/>
                        </w:rPr>
                        <w:br/>
                      </w:r>
                      <w:r w:rsidRPr="00085995">
                        <w:rPr>
                          <w:b/>
                          <w:bCs/>
                          <w:sz w:val="28"/>
                        </w:rPr>
                        <w:t>CÍM</w:t>
                      </w:r>
                      <w:r w:rsidRPr="00085995">
                        <w:rPr>
                          <w:b/>
                          <w:bCs/>
                          <w:sz w:val="28"/>
                        </w:rPr>
                        <w:br/>
                      </w:r>
                      <w:r w:rsidRPr="00085995">
                        <w:rPr>
                          <w:sz w:val="28"/>
                        </w:rPr>
                        <w:t>KÖTELEZŐ/VÁLASZTHATÓ TÉMA</w:t>
                      </w:r>
                      <w:r w:rsidRPr="00085995">
                        <w:rPr>
                          <w:sz w:val="28"/>
                        </w:rPr>
                        <w:br/>
                        <w:t xml:space="preserve">TANTÁRGY: </w:t>
                      </w:r>
                      <w:r w:rsidRPr="00085995">
                        <w:rPr>
                          <w:sz w:val="28"/>
                        </w:rPr>
                        <w:br/>
                        <w:t>FELELŐS TANÁR:</w:t>
                      </w:r>
                    </w:p>
                    <w:p w14:paraId="33C17B5B" w14:textId="77777777" w:rsidR="00FA64DF" w:rsidRPr="00085995" w:rsidRDefault="00FA64DF" w:rsidP="00FA64DF">
                      <w:pPr>
                        <w:jc w:val="center"/>
                        <w:rPr>
                          <w:sz w:val="28"/>
                        </w:rPr>
                      </w:pPr>
                      <w:r w:rsidRPr="00085995">
                        <w:rPr>
                          <w:sz w:val="28"/>
                        </w:rPr>
                        <w:t xml:space="preserve">Készítette: </w:t>
                      </w:r>
                      <w:r w:rsidRPr="00085995">
                        <w:rPr>
                          <w:b/>
                          <w:bCs/>
                          <w:sz w:val="28"/>
                        </w:rPr>
                        <w:t>&lt;TELJES NÉV&gt;</w:t>
                      </w:r>
                      <w:r w:rsidRPr="00085995">
                        <w:rPr>
                          <w:sz w:val="28"/>
                        </w:rPr>
                        <w:br/>
                        <w:t>__. ÉVFOLYAM __. FÉLÉV</w:t>
                      </w:r>
                    </w:p>
                    <w:p w14:paraId="65E88014" w14:textId="1EB65A4E" w:rsidR="00FA64DF" w:rsidRPr="00085995" w:rsidRDefault="00FA64DF" w:rsidP="00085995">
                      <w:pPr>
                        <w:jc w:val="center"/>
                        <w:rPr>
                          <w:sz w:val="24"/>
                        </w:rPr>
                      </w:pPr>
                      <w:r w:rsidRPr="00085995">
                        <w:rPr>
                          <w:sz w:val="28"/>
                        </w:rPr>
                        <w:t>BEMUTATÁS DÁTUMA: &lt;&gt;</w:t>
                      </w:r>
                    </w:p>
                  </w:txbxContent>
                </v:textbox>
              </v:shape>
            </w:pict>
          </mc:Fallback>
        </mc:AlternateContent>
      </w:r>
      <w:r>
        <w:t>számú melléklet</w:t>
      </w:r>
    </w:p>
    <w:p w14:paraId="488F9A82" w14:textId="77777777" w:rsidR="00FA64DF" w:rsidRPr="00B0282A" w:rsidRDefault="00FA64DF" w:rsidP="00D049FA"/>
    <w:sectPr w:rsidR="00FA64DF" w:rsidRPr="00B0282A" w:rsidSect="008F093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07B1E" w14:textId="77777777" w:rsidR="00475337" w:rsidRDefault="00475337" w:rsidP="00301229">
      <w:pPr>
        <w:spacing w:after="0" w:line="240" w:lineRule="auto"/>
      </w:pPr>
      <w:r>
        <w:separator/>
      </w:r>
    </w:p>
  </w:endnote>
  <w:endnote w:type="continuationSeparator" w:id="0">
    <w:p w14:paraId="017A23A0" w14:textId="77777777" w:rsidR="00475337" w:rsidRDefault="00475337" w:rsidP="0030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5881921"/>
      <w:docPartObj>
        <w:docPartGallery w:val="Page Numbers (Bottom of Page)"/>
        <w:docPartUnique/>
      </w:docPartObj>
    </w:sdtPr>
    <w:sdtContent>
      <w:p w14:paraId="09495A57" w14:textId="311D4532" w:rsidR="00301229" w:rsidRDefault="0030122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68F">
          <w:rPr>
            <w:noProof/>
          </w:rPr>
          <w:t>15</w:t>
        </w:r>
        <w:r>
          <w:fldChar w:fldCharType="end"/>
        </w:r>
      </w:p>
    </w:sdtContent>
  </w:sdt>
  <w:p w14:paraId="5E1B5EBF" w14:textId="77777777" w:rsidR="00301229" w:rsidRDefault="003012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50E56" w14:textId="77777777" w:rsidR="00475337" w:rsidRDefault="00475337" w:rsidP="00301229">
      <w:pPr>
        <w:spacing w:after="0" w:line="240" w:lineRule="auto"/>
      </w:pPr>
      <w:r>
        <w:separator/>
      </w:r>
    </w:p>
  </w:footnote>
  <w:footnote w:type="continuationSeparator" w:id="0">
    <w:p w14:paraId="005F21DF" w14:textId="77777777" w:rsidR="00475337" w:rsidRDefault="00475337" w:rsidP="00301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117C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7753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8E0001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D1381A"/>
    <w:multiLevelType w:val="hybridMultilevel"/>
    <w:tmpl w:val="BB727A72"/>
    <w:lvl w:ilvl="0" w:tplc="462A0B8E">
      <w:start w:val="11"/>
      <w:numFmt w:val="bullet"/>
      <w:lvlText w:val="-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7A6A90"/>
    <w:multiLevelType w:val="hybridMultilevel"/>
    <w:tmpl w:val="82B28524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33231"/>
    <w:multiLevelType w:val="hybridMultilevel"/>
    <w:tmpl w:val="F32095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06391"/>
    <w:multiLevelType w:val="hybridMultilevel"/>
    <w:tmpl w:val="883E5472"/>
    <w:lvl w:ilvl="0" w:tplc="FFFFFFFF">
      <w:start w:val="1"/>
      <w:numFmt w:val="bullet"/>
      <w:lvlText w:val="•"/>
      <w:lvlJc w:val="left"/>
    </w:lvl>
    <w:lvl w:ilvl="1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1454986"/>
    <w:multiLevelType w:val="hybridMultilevel"/>
    <w:tmpl w:val="63A669A0"/>
    <w:lvl w:ilvl="0" w:tplc="B2A289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E168E"/>
    <w:multiLevelType w:val="hybridMultilevel"/>
    <w:tmpl w:val="2CF04BF4"/>
    <w:lvl w:ilvl="0" w:tplc="FFFFFFFF">
      <w:start w:val="1"/>
      <w:numFmt w:val="bullet"/>
      <w:lvlText w:val="•"/>
      <w:lvlJc w:val="left"/>
    </w:lvl>
    <w:lvl w:ilvl="1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A4872E6"/>
    <w:multiLevelType w:val="hybridMultilevel"/>
    <w:tmpl w:val="9CD63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83895"/>
    <w:multiLevelType w:val="hybridMultilevel"/>
    <w:tmpl w:val="C1EAAA28"/>
    <w:lvl w:ilvl="0" w:tplc="B38806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45124"/>
    <w:multiLevelType w:val="hybridMultilevel"/>
    <w:tmpl w:val="528C2EC4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3BE778F"/>
    <w:multiLevelType w:val="hybridMultilevel"/>
    <w:tmpl w:val="E2F0B1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24398"/>
    <w:multiLevelType w:val="hybridMultilevel"/>
    <w:tmpl w:val="C3E490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CE2D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2056F62"/>
    <w:multiLevelType w:val="hybridMultilevel"/>
    <w:tmpl w:val="82B28524"/>
    <w:lvl w:ilvl="0" w:tplc="462A0B8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986853">
    <w:abstractNumId w:val="7"/>
  </w:num>
  <w:num w:numId="2" w16cid:durableId="1002585735">
    <w:abstractNumId w:val="15"/>
  </w:num>
  <w:num w:numId="3" w16cid:durableId="799766727">
    <w:abstractNumId w:val="4"/>
  </w:num>
  <w:num w:numId="4" w16cid:durableId="272250595">
    <w:abstractNumId w:val="9"/>
  </w:num>
  <w:num w:numId="5" w16cid:durableId="584071257">
    <w:abstractNumId w:val="1"/>
  </w:num>
  <w:num w:numId="6" w16cid:durableId="513612022">
    <w:abstractNumId w:val="0"/>
  </w:num>
  <w:num w:numId="7" w16cid:durableId="517542537">
    <w:abstractNumId w:val="14"/>
  </w:num>
  <w:num w:numId="8" w16cid:durableId="452528858">
    <w:abstractNumId w:val="6"/>
  </w:num>
  <w:num w:numId="9" w16cid:durableId="847866859">
    <w:abstractNumId w:val="8"/>
  </w:num>
  <w:num w:numId="10" w16cid:durableId="1244946138">
    <w:abstractNumId w:val="2"/>
  </w:num>
  <w:num w:numId="11" w16cid:durableId="959261587">
    <w:abstractNumId w:val="3"/>
  </w:num>
  <w:num w:numId="12" w16cid:durableId="1100757207">
    <w:abstractNumId w:val="11"/>
  </w:num>
  <w:num w:numId="13" w16cid:durableId="757412535">
    <w:abstractNumId w:val="13"/>
  </w:num>
  <w:num w:numId="14" w16cid:durableId="1185747011">
    <w:abstractNumId w:val="10"/>
  </w:num>
  <w:num w:numId="15" w16cid:durableId="313072207">
    <w:abstractNumId w:val="5"/>
  </w:num>
  <w:num w:numId="16" w16cid:durableId="5376648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1F6"/>
    <w:rsid w:val="00085995"/>
    <w:rsid w:val="0009440E"/>
    <w:rsid w:val="000B27A4"/>
    <w:rsid w:val="000B3A40"/>
    <w:rsid w:val="000C29DA"/>
    <w:rsid w:val="000D22D6"/>
    <w:rsid w:val="000F6137"/>
    <w:rsid w:val="00173E4F"/>
    <w:rsid w:val="001835B7"/>
    <w:rsid w:val="001E5406"/>
    <w:rsid w:val="002021A1"/>
    <w:rsid w:val="00221053"/>
    <w:rsid w:val="00240DAE"/>
    <w:rsid w:val="00255E2E"/>
    <w:rsid w:val="00295428"/>
    <w:rsid w:val="0029745E"/>
    <w:rsid w:val="00301229"/>
    <w:rsid w:val="0030268F"/>
    <w:rsid w:val="0031127C"/>
    <w:rsid w:val="00331C29"/>
    <w:rsid w:val="00361019"/>
    <w:rsid w:val="0039533B"/>
    <w:rsid w:val="003A3738"/>
    <w:rsid w:val="003A7482"/>
    <w:rsid w:val="003C45EF"/>
    <w:rsid w:val="003D5C72"/>
    <w:rsid w:val="004172A6"/>
    <w:rsid w:val="00421AC2"/>
    <w:rsid w:val="0045321A"/>
    <w:rsid w:val="0046139A"/>
    <w:rsid w:val="00475337"/>
    <w:rsid w:val="004C78D9"/>
    <w:rsid w:val="004D2CD9"/>
    <w:rsid w:val="00514499"/>
    <w:rsid w:val="0054620D"/>
    <w:rsid w:val="005556D9"/>
    <w:rsid w:val="00565A6C"/>
    <w:rsid w:val="005819CB"/>
    <w:rsid w:val="00582C69"/>
    <w:rsid w:val="005839D0"/>
    <w:rsid w:val="005C3826"/>
    <w:rsid w:val="00606287"/>
    <w:rsid w:val="00667BE4"/>
    <w:rsid w:val="00673B68"/>
    <w:rsid w:val="006A5502"/>
    <w:rsid w:val="006B773A"/>
    <w:rsid w:val="006E39D0"/>
    <w:rsid w:val="007017B4"/>
    <w:rsid w:val="00771818"/>
    <w:rsid w:val="00786B68"/>
    <w:rsid w:val="007A5A1C"/>
    <w:rsid w:val="007F029A"/>
    <w:rsid w:val="00832283"/>
    <w:rsid w:val="008A29E7"/>
    <w:rsid w:val="008F093F"/>
    <w:rsid w:val="009504D5"/>
    <w:rsid w:val="00954A00"/>
    <w:rsid w:val="00955856"/>
    <w:rsid w:val="00973FD9"/>
    <w:rsid w:val="0099565E"/>
    <w:rsid w:val="00A06FBC"/>
    <w:rsid w:val="00A4217F"/>
    <w:rsid w:val="00A511E1"/>
    <w:rsid w:val="00A54709"/>
    <w:rsid w:val="00A96F59"/>
    <w:rsid w:val="00AF48F1"/>
    <w:rsid w:val="00B0282A"/>
    <w:rsid w:val="00B276DC"/>
    <w:rsid w:val="00B4179A"/>
    <w:rsid w:val="00B42EA4"/>
    <w:rsid w:val="00BA20F9"/>
    <w:rsid w:val="00BB5A1F"/>
    <w:rsid w:val="00BD67FD"/>
    <w:rsid w:val="00BF60F6"/>
    <w:rsid w:val="00C1017F"/>
    <w:rsid w:val="00C371F6"/>
    <w:rsid w:val="00CF248E"/>
    <w:rsid w:val="00D004DD"/>
    <w:rsid w:val="00D049FA"/>
    <w:rsid w:val="00D14C4E"/>
    <w:rsid w:val="00D20504"/>
    <w:rsid w:val="00D31823"/>
    <w:rsid w:val="00D427EE"/>
    <w:rsid w:val="00D45BCD"/>
    <w:rsid w:val="00D4790F"/>
    <w:rsid w:val="00D516F4"/>
    <w:rsid w:val="00D53B9B"/>
    <w:rsid w:val="00D75374"/>
    <w:rsid w:val="00DD3AE6"/>
    <w:rsid w:val="00E11597"/>
    <w:rsid w:val="00E773E5"/>
    <w:rsid w:val="00E83A31"/>
    <w:rsid w:val="00E90A9A"/>
    <w:rsid w:val="00E93F27"/>
    <w:rsid w:val="00EA1764"/>
    <w:rsid w:val="00FA10AB"/>
    <w:rsid w:val="00FA1E06"/>
    <w:rsid w:val="00FA4D18"/>
    <w:rsid w:val="00FA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0B67"/>
  <w15:docId w15:val="{4547CFBA-8D73-4905-BD2C-BAD17EED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0D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1"/>
    <w:qFormat/>
    <w:rsid w:val="00C371F6"/>
    <w:pPr>
      <w:ind w:left="720"/>
      <w:contextualSpacing/>
    </w:pPr>
  </w:style>
  <w:style w:type="paragraph" w:customStyle="1" w:styleId="Default">
    <w:name w:val="Default"/>
    <w:rsid w:val="001E5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0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1229"/>
  </w:style>
  <w:style w:type="paragraph" w:styleId="llb">
    <w:name w:val="footer"/>
    <w:basedOn w:val="Norml"/>
    <w:link w:val="llbChar"/>
    <w:uiPriority w:val="99"/>
    <w:unhideWhenUsed/>
    <w:rsid w:val="0030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1229"/>
  </w:style>
  <w:style w:type="paragraph" w:styleId="Szvegtrzs">
    <w:name w:val="Body Text"/>
    <w:basedOn w:val="Norml"/>
    <w:link w:val="SzvegtrzsChar"/>
    <w:rsid w:val="00B0282A"/>
    <w:pPr>
      <w:spacing w:after="12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B028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aszerbekezdsChar">
    <w:name w:val="Listaszerű bekezdés Char"/>
    <w:link w:val="Listaszerbekezds"/>
    <w:uiPriority w:val="1"/>
    <w:locked/>
    <w:rsid w:val="00B0282A"/>
  </w:style>
  <w:style w:type="paragraph" w:customStyle="1" w:styleId="cmsor1">
    <w:name w:val="címsor 1"/>
    <w:basedOn w:val="Norml"/>
    <w:next w:val="Norml"/>
    <w:link w:val="Cmsor1karaktere"/>
    <w:uiPriority w:val="1"/>
    <w:unhideWhenUsed/>
    <w:qFormat/>
    <w:rsid w:val="00221053"/>
    <w:pPr>
      <w:spacing w:before="40" w:after="16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0"/>
      <w:lang w:eastAsia="bg-BG"/>
    </w:rPr>
  </w:style>
  <w:style w:type="paragraph" w:customStyle="1" w:styleId="cmsor2">
    <w:name w:val="címsor 2"/>
    <w:basedOn w:val="Norml"/>
    <w:next w:val="Norml"/>
    <w:link w:val="Cmsor2karaktere"/>
    <w:uiPriority w:val="1"/>
    <w:unhideWhenUsed/>
    <w:qFormat/>
    <w:rsid w:val="00221053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bg-BG"/>
      <w14:ligatures w14:val="standardContextual"/>
    </w:rPr>
  </w:style>
  <w:style w:type="paragraph" w:customStyle="1" w:styleId="nletrajzszvege">
    <w:name w:val="Önéletrajz szövege"/>
    <w:basedOn w:val="Norml"/>
    <w:qFormat/>
    <w:rsid w:val="00221053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  <w:lang w:eastAsia="bg-BG"/>
    </w:rPr>
  </w:style>
  <w:style w:type="character" w:customStyle="1" w:styleId="Cmsor1karaktere">
    <w:name w:val="Címsor 1 karaktere"/>
    <w:basedOn w:val="Bekezdsalapbettpusa"/>
    <w:link w:val="cmsor1"/>
    <w:uiPriority w:val="1"/>
    <w:rsid w:val="00221053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0"/>
      <w:lang w:eastAsia="bg-BG"/>
    </w:rPr>
  </w:style>
  <w:style w:type="character" w:customStyle="1" w:styleId="Cmsor2karaktere">
    <w:name w:val="Címsor 2 karaktere"/>
    <w:basedOn w:val="Bekezdsalapbettpusa"/>
    <w:link w:val="cmsor2"/>
    <w:uiPriority w:val="1"/>
    <w:rsid w:val="00221053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bg-BG"/>
      <w14:ligatures w14:val="standardContextual"/>
    </w:rPr>
  </w:style>
  <w:style w:type="table" w:customStyle="1" w:styleId="nletrajztblzat">
    <w:name w:val="Önéletrajz táblázat"/>
    <w:basedOn w:val="Normltblzat"/>
    <w:uiPriority w:val="99"/>
    <w:rsid w:val="00221053"/>
    <w:pPr>
      <w:spacing w:before="40" w:after="160" w:line="288" w:lineRule="auto"/>
    </w:pPr>
    <w:rPr>
      <w:color w:val="595959" w:themeColor="text1" w:themeTint="A6"/>
      <w:sz w:val="20"/>
      <w:szCs w:val="20"/>
      <w:lang w:eastAsia="bg-BG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Kiemels">
    <w:name w:val="Emphasis"/>
    <w:basedOn w:val="Bekezdsalapbettpusa"/>
    <w:uiPriority w:val="2"/>
    <w:unhideWhenUsed/>
    <w:qFormat/>
    <w:rsid w:val="00221053"/>
    <w:rPr>
      <w:color w:val="4F81BD" w:themeColor="accent1"/>
    </w:rPr>
  </w:style>
  <w:style w:type="paragraph" w:customStyle="1" w:styleId="Kapcsolattartsiadatok">
    <w:name w:val="Kapcsolattartási adatok"/>
    <w:basedOn w:val="Norml"/>
    <w:uiPriority w:val="2"/>
    <w:qFormat/>
    <w:rsid w:val="00221053"/>
    <w:pPr>
      <w:spacing w:before="40" w:after="0" w:line="240" w:lineRule="auto"/>
      <w:jc w:val="right"/>
    </w:pPr>
    <w:rPr>
      <w:color w:val="595959" w:themeColor="text1" w:themeTint="A6"/>
      <w:kern w:val="20"/>
      <w:sz w:val="18"/>
      <w:szCs w:val="20"/>
      <w:lang w:eastAsia="bg-BG"/>
    </w:rPr>
  </w:style>
  <w:style w:type="paragraph" w:customStyle="1" w:styleId="Nv">
    <w:name w:val="Név"/>
    <w:basedOn w:val="Norml"/>
    <w:next w:val="Norml"/>
    <w:uiPriority w:val="1"/>
    <w:qFormat/>
    <w:rsid w:val="00221053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 w:after="16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57A097AACE40F49D4C4CA06E9246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E23E16-7D36-491E-AB9D-9AB2A07FC46F}"/>
      </w:docPartPr>
      <w:docPartBody>
        <w:p w:rsidR="00D74AD8" w:rsidRDefault="00D64428" w:rsidP="00D64428">
          <w:pPr>
            <w:pStyle w:val="4E57A097AACE40F49D4C4CA06E924658"/>
          </w:pPr>
          <w:r>
            <w:t>[Utca, házszám]</w:t>
          </w:r>
        </w:p>
      </w:docPartBody>
    </w:docPart>
    <w:docPart>
      <w:docPartPr>
        <w:name w:val="7DF2A92C0F1C4C28ABE53019A32E7C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1C00AC-5A0F-4C19-B983-93D870C65BF8}"/>
      </w:docPartPr>
      <w:docPartBody>
        <w:p w:rsidR="00D74AD8" w:rsidRDefault="00D64428" w:rsidP="00D64428">
          <w:pPr>
            <w:pStyle w:val="7DF2A92C0F1C4C28ABE53019A32E7C59"/>
          </w:pPr>
          <w:r>
            <w:t>[Irányítószám, város]</w:t>
          </w:r>
        </w:p>
      </w:docPartBody>
    </w:docPart>
    <w:docPart>
      <w:docPartPr>
        <w:name w:val="1D8BFD8BCF8C4904B5D8207126C090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CD1AAE-44F6-426E-ABB9-891F3F84C436}"/>
      </w:docPartPr>
      <w:docPartBody>
        <w:p w:rsidR="00D74AD8" w:rsidRDefault="00D64428" w:rsidP="00D64428">
          <w:pPr>
            <w:pStyle w:val="1D8BFD8BCF8C4904B5D8207126C090E7"/>
          </w:pPr>
          <w:r>
            <w:t>[Telefon]</w:t>
          </w:r>
        </w:p>
      </w:docPartBody>
    </w:docPart>
    <w:docPart>
      <w:docPartPr>
        <w:name w:val="6BC987B33F2E497295A52248E6F065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E4D1C2-7663-429F-9DB2-DD29DE86C10B}"/>
      </w:docPartPr>
      <w:docPartBody>
        <w:p w:rsidR="00D74AD8" w:rsidRDefault="00D64428" w:rsidP="00D64428">
          <w:pPr>
            <w:pStyle w:val="6BC987B33F2E497295A52248E6F0658C"/>
          </w:pPr>
          <w:r>
            <w:rPr>
              <w:rStyle w:val="Kiemels"/>
            </w:rPr>
            <w:t>[E-mail cím]</w:t>
          </w:r>
        </w:p>
      </w:docPartBody>
    </w:docPart>
    <w:docPart>
      <w:docPartPr>
        <w:name w:val="E2424EEF268046888F7714A2C9FC8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24758F-3D3D-4055-AA65-3A0E0637CBC6}"/>
      </w:docPartPr>
      <w:docPartBody>
        <w:p w:rsidR="00D74AD8" w:rsidRDefault="00D64428" w:rsidP="00D64428">
          <w:pPr>
            <w:pStyle w:val="E2424EEF268046888F7714A2C9FC8F91"/>
          </w:pPr>
          <w:r>
            <w:t>[Az Ön neve]</w:t>
          </w:r>
        </w:p>
      </w:docPartBody>
    </w:docPart>
    <w:docPart>
      <w:docPartPr>
        <w:name w:val="7681FB7E8ABE47F0A43EE1AB40E0E7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A46F3B-80B2-42A2-886E-59E8D3D06794}"/>
      </w:docPartPr>
      <w:docPartBody>
        <w:p w:rsidR="00D74AD8" w:rsidRDefault="00D64428" w:rsidP="00D64428">
          <w:pPr>
            <w:pStyle w:val="7681FB7E8ABE47F0A43EE1AB40E0E720"/>
          </w:pPr>
          <w:r w:rsidRPr="00525BE3">
            <w:rPr>
              <w:rStyle w:val="Helyrzszveg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5279F298FC042D49C3E461899B02A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E23727-B690-4B35-B369-53409BBA6639}"/>
      </w:docPartPr>
      <w:docPartBody>
        <w:p w:rsidR="00D74AD8" w:rsidRDefault="00D64428" w:rsidP="00D64428">
          <w:pPr>
            <w:pStyle w:val="85279F298FC042D49C3E461899B02AA1"/>
          </w:pPr>
          <w:r>
            <w:rPr>
              <w:rStyle w:val="Helyrzszveg"/>
            </w:rPr>
            <w:t>Adja meg az ismételni kívánt tartalmat, beleértve egyéb tartalomvezérlőket is. A táblázat egyes részeinek a megismétlése céljából ezt a vezérlőt beszúrhatja a táblázatsorok körül is.</w:t>
          </w:r>
        </w:p>
      </w:docPartBody>
    </w:docPart>
    <w:docPart>
      <w:docPartPr>
        <w:name w:val="2F0975933DE14102BD249CA3419580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EC4737-6197-4FC4-8D9F-E06FF6A6E7CA}"/>
      </w:docPartPr>
      <w:docPartBody>
        <w:p w:rsidR="00D74AD8" w:rsidRDefault="00D64428" w:rsidP="00D64428">
          <w:pPr>
            <w:pStyle w:val="2F0975933DE14102BD249CA3419580C6"/>
          </w:pPr>
          <w:r w:rsidRPr="00525BE3">
            <w:rPr>
              <w:rStyle w:val="Helyrzszveg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220D6B11FC0457796A4A3084D679C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589DC5-37C1-4E08-AF33-25BE7113E5E9}"/>
      </w:docPartPr>
      <w:docPartBody>
        <w:p w:rsidR="00D74AD8" w:rsidRDefault="00D64428" w:rsidP="00D64428">
          <w:pPr>
            <w:pStyle w:val="2220D6B11FC0457796A4A3084D679C1A"/>
          </w:pPr>
          <w:r>
            <w:rPr>
              <w:rStyle w:val="Helyrzszveg"/>
            </w:rPr>
            <w:t>Adja meg az ismételni kívánt tartalmat, beleértve egyéb tartalomvezérlőket is. A táblázat egyes részeinek a megismétlése céljából ezt a vezérlőt beszúrhatja a táblázatsorok körül 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28"/>
    <w:rsid w:val="00390496"/>
    <w:rsid w:val="007B4C67"/>
    <w:rsid w:val="00973FD9"/>
    <w:rsid w:val="00C671D9"/>
    <w:rsid w:val="00D64428"/>
    <w:rsid w:val="00D7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4E57A097AACE40F49D4C4CA06E924658">
    <w:name w:val="4E57A097AACE40F49D4C4CA06E924658"/>
    <w:rsid w:val="00D64428"/>
  </w:style>
  <w:style w:type="paragraph" w:customStyle="1" w:styleId="7DF2A92C0F1C4C28ABE53019A32E7C59">
    <w:name w:val="7DF2A92C0F1C4C28ABE53019A32E7C59"/>
    <w:rsid w:val="00D64428"/>
  </w:style>
  <w:style w:type="paragraph" w:customStyle="1" w:styleId="1D8BFD8BCF8C4904B5D8207126C090E7">
    <w:name w:val="1D8BFD8BCF8C4904B5D8207126C090E7"/>
    <w:rsid w:val="00D64428"/>
  </w:style>
  <w:style w:type="character" w:styleId="Kiemels">
    <w:name w:val="Emphasis"/>
    <w:basedOn w:val="Bekezdsalapbettpusa"/>
    <w:uiPriority w:val="2"/>
    <w:unhideWhenUsed/>
    <w:qFormat/>
    <w:rsid w:val="00D64428"/>
    <w:rPr>
      <w:color w:val="4472C4" w:themeColor="accent1"/>
    </w:rPr>
  </w:style>
  <w:style w:type="paragraph" w:customStyle="1" w:styleId="6BC987B33F2E497295A52248E6F0658C">
    <w:name w:val="6BC987B33F2E497295A52248E6F0658C"/>
    <w:rsid w:val="00D64428"/>
  </w:style>
  <w:style w:type="paragraph" w:customStyle="1" w:styleId="E2424EEF268046888F7714A2C9FC8F91">
    <w:name w:val="E2424EEF268046888F7714A2C9FC8F91"/>
    <w:rsid w:val="00D64428"/>
  </w:style>
  <w:style w:type="character" w:styleId="Helyrzszveg">
    <w:name w:val="Placeholder Text"/>
    <w:basedOn w:val="Bekezdsalapbettpusa"/>
    <w:uiPriority w:val="99"/>
    <w:semiHidden/>
    <w:rsid w:val="00D64428"/>
    <w:rPr>
      <w:color w:val="808080"/>
    </w:rPr>
  </w:style>
  <w:style w:type="paragraph" w:customStyle="1" w:styleId="7681FB7E8ABE47F0A43EE1AB40E0E720">
    <w:name w:val="7681FB7E8ABE47F0A43EE1AB40E0E720"/>
    <w:rsid w:val="00D64428"/>
  </w:style>
  <w:style w:type="paragraph" w:customStyle="1" w:styleId="85279F298FC042D49C3E461899B02AA1">
    <w:name w:val="85279F298FC042D49C3E461899B02AA1"/>
    <w:rsid w:val="00D64428"/>
  </w:style>
  <w:style w:type="paragraph" w:customStyle="1" w:styleId="2F0975933DE14102BD249CA3419580C6">
    <w:name w:val="2F0975933DE14102BD249CA3419580C6"/>
    <w:rsid w:val="00D64428"/>
  </w:style>
  <w:style w:type="paragraph" w:customStyle="1" w:styleId="2220D6B11FC0457796A4A3084D679C1A">
    <w:name w:val="2220D6B11FC0457796A4A3084D679C1A"/>
    <w:rsid w:val="00D644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2237</Words>
  <Characters>15440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MiNTA TANULÓ</dc:creator>
  <cp:lastModifiedBy>Szilvia Ujhelyiné Rátóti</cp:lastModifiedBy>
  <cp:revision>2</cp:revision>
  <dcterms:created xsi:type="dcterms:W3CDTF">2025-08-06T12:36:00Z</dcterms:created>
  <dcterms:modified xsi:type="dcterms:W3CDTF">2025-08-06T12:36:00Z</dcterms:modified>
</cp:coreProperties>
</file>